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0468" w14:textId="47CF9EC9" w:rsidR="000416E6" w:rsidRPr="00A35EEB" w:rsidRDefault="00370C18" w:rsidP="000416E6">
      <w:pPr>
        <w:rPr>
          <w:rFonts w:ascii="Montserrat Light" w:eastAsiaTheme="minorHAnsi" w:hAnsi="Montserrat Light" w:cstheme="minorBidi"/>
          <w:b/>
          <w:bCs/>
          <w:sz w:val="28"/>
          <w:szCs w:val="28"/>
          <w:lang w:eastAsia="en-US"/>
        </w:rPr>
      </w:pPr>
      <w:r w:rsidRPr="00A35EEB">
        <w:rPr>
          <w:rFonts w:ascii="Montserrat Light" w:eastAsiaTheme="minorHAnsi" w:hAnsi="Montserrat Light" w:cstheme="minorBidi"/>
          <w:b/>
          <w:bCs/>
          <w:sz w:val="28"/>
          <w:szCs w:val="28"/>
          <w:lang w:eastAsia="en-US"/>
        </w:rPr>
        <w:t xml:space="preserve">Risk Assessment </w:t>
      </w:r>
      <w:r w:rsidRPr="00A35EEB">
        <w:rPr>
          <w:rFonts w:ascii="Montserrat Light" w:eastAsiaTheme="minorHAnsi" w:hAnsi="Montserrat Light" w:cstheme="minorBidi"/>
          <w:b/>
          <w:bCs/>
          <w:sz w:val="28"/>
          <w:szCs w:val="28"/>
          <w:lang w:eastAsia="en-US"/>
        </w:rPr>
        <w:t xml:space="preserve">- </w:t>
      </w:r>
      <w:r w:rsidR="00E82123" w:rsidRPr="00A35EEB">
        <w:rPr>
          <w:rFonts w:ascii="Montserrat Light" w:eastAsiaTheme="minorHAnsi" w:hAnsi="Montserrat Light" w:cstheme="minorBidi"/>
          <w:b/>
          <w:bCs/>
          <w:sz w:val="28"/>
          <w:szCs w:val="28"/>
          <w:lang w:eastAsia="en-US"/>
        </w:rPr>
        <w:t>Club or Group</w:t>
      </w:r>
      <w:r w:rsidR="009F02EB" w:rsidRPr="00A35EEB">
        <w:rPr>
          <w:rFonts w:ascii="Montserrat Light" w:eastAsiaTheme="minorHAnsi" w:hAnsi="Montserrat Light" w:cstheme="minorBidi"/>
          <w:b/>
          <w:bCs/>
          <w:sz w:val="28"/>
          <w:szCs w:val="28"/>
          <w:lang w:eastAsia="en-US"/>
        </w:rPr>
        <w:t xml:space="preserve"> </w:t>
      </w:r>
      <w:r w:rsidR="00E82123" w:rsidRPr="00A35EEB">
        <w:rPr>
          <w:rFonts w:ascii="Montserrat Light" w:eastAsiaTheme="minorHAnsi" w:hAnsi="Montserrat Light" w:cstheme="minorBidi"/>
          <w:b/>
          <w:bCs/>
          <w:sz w:val="28"/>
          <w:szCs w:val="28"/>
          <w:lang w:eastAsia="en-US"/>
        </w:rPr>
        <w:t xml:space="preserve">Indoor Cricket Activity </w:t>
      </w:r>
    </w:p>
    <w:p w14:paraId="4D1BFDEB" w14:textId="77777777" w:rsidR="000416E6" w:rsidRDefault="000416E6" w:rsidP="000416E6">
      <w:pPr>
        <w:rPr>
          <w:rFonts w:ascii="Montserrat Light" w:eastAsiaTheme="minorHAnsi" w:hAnsi="Montserrat Light" w:cstheme="minorBidi"/>
          <w:b/>
          <w:bCs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Register"/>
        <w:tblDescription w:val="This table is a template of a risk register."/>
      </w:tblPr>
      <w:tblGrid>
        <w:gridCol w:w="1838"/>
        <w:gridCol w:w="5670"/>
        <w:gridCol w:w="2268"/>
        <w:gridCol w:w="4111"/>
      </w:tblGrid>
      <w:tr w:rsidR="000416E6" w:rsidRPr="008251A6" w14:paraId="149E2F5E" w14:textId="77777777" w:rsidTr="009646D5">
        <w:tc>
          <w:tcPr>
            <w:tcW w:w="1838" w:type="dxa"/>
          </w:tcPr>
          <w:p w14:paraId="45E90F0A" w14:textId="4B29BB6D" w:rsidR="000416E6" w:rsidRPr="009646D5" w:rsidRDefault="009646D5" w:rsidP="00B53B3F">
            <w:pPr>
              <w:rPr>
                <w:rFonts w:ascii="Montserrat Light" w:eastAsiaTheme="minorHAnsi" w:hAnsi="Montserrat Light" w:cstheme="minorBidi"/>
                <w:sz w:val="20"/>
                <w:szCs w:val="20"/>
                <w:lang w:eastAsia="en-US"/>
              </w:rPr>
            </w:pPr>
            <w:r w:rsidRPr="009646D5">
              <w:rPr>
                <w:rFonts w:ascii="Montserrat Light" w:eastAsiaTheme="minorHAnsi" w:hAnsi="Montserrat Light" w:cstheme="minorBidi"/>
                <w:sz w:val="20"/>
                <w:szCs w:val="20"/>
                <w:lang w:eastAsia="en-US"/>
              </w:rPr>
              <w:t xml:space="preserve">CLUB </w:t>
            </w:r>
          </w:p>
        </w:tc>
        <w:tc>
          <w:tcPr>
            <w:tcW w:w="5670" w:type="dxa"/>
          </w:tcPr>
          <w:p w14:paraId="18F2D757" w14:textId="0533C04B" w:rsidR="000416E6" w:rsidRPr="008251A6" w:rsidRDefault="000416E6" w:rsidP="00B53B3F">
            <w:pPr>
              <w:rPr>
                <w:rFonts w:ascii="Montserrat Light" w:eastAsiaTheme="minorHAnsi" w:hAnsi="Montserrat Light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73BDCE1" w14:textId="77777777" w:rsidR="000416E6" w:rsidRPr="008251A6" w:rsidRDefault="000416E6" w:rsidP="00B53B3F">
            <w:pPr>
              <w:rPr>
                <w:rFonts w:ascii="Montserrat Light" w:eastAsiaTheme="minorHAnsi" w:hAnsi="Montserrat Light" w:cstheme="minorBidi"/>
                <w:b w:val="0"/>
                <w:bCs/>
                <w:sz w:val="20"/>
                <w:szCs w:val="20"/>
                <w:lang w:eastAsia="en-US"/>
              </w:rPr>
            </w:pPr>
            <w:r w:rsidRPr="008251A6">
              <w:rPr>
                <w:rFonts w:ascii="Montserrat Light" w:eastAsiaTheme="minorHAnsi" w:hAnsi="Montserrat Light" w:cstheme="minorBidi"/>
                <w:bCs/>
                <w:sz w:val="20"/>
                <w:szCs w:val="20"/>
                <w:lang w:eastAsia="en-US"/>
              </w:rPr>
              <w:t>DATE COMPLETED</w:t>
            </w:r>
          </w:p>
        </w:tc>
        <w:tc>
          <w:tcPr>
            <w:tcW w:w="4111" w:type="dxa"/>
          </w:tcPr>
          <w:p w14:paraId="0E956707" w14:textId="19A364A1" w:rsidR="000416E6" w:rsidRPr="008251A6" w:rsidRDefault="000416E6" w:rsidP="00B53B3F">
            <w:pPr>
              <w:rPr>
                <w:rFonts w:ascii="Montserrat Light" w:eastAsiaTheme="minorHAnsi" w:hAnsi="Montserrat Light" w:cstheme="minorBidi"/>
                <w:sz w:val="20"/>
                <w:szCs w:val="20"/>
                <w:lang w:eastAsia="en-US"/>
              </w:rPr>
            </w:pPr>
          </w:p>
        </w:tc>
      </w:tr>
      <w:tr w:rsidR="000416E6" w:rsidRPr="008251A6" w14:paraId="04F85CF4" w14:textId="77777777" w:rsidTr="009646D5">
        <w:tc>
          <w:tcPr>
            <w:tcW w:w="1838" w:type="dxa"/>
          </w:tcPr>
          <w:p w14:paraId="138BE8FE" w14:textId="5FE16827" w:rsidR="000416E6" w:rsidRPr="008251A6" w:rsidRDefault="009646D5" w:rsidP="00B53B3F">
            <w:pPr>
              <w:rPr>
                <w:rFonts w:ascii="Montserrat Light" w:eastAsiaTheme="minorHAnsi" w:hAnsi="Montserrat Light" w:cstheme="minorBid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="Montserrat Light" w:eastAsiaTheme="minorHAnsi" w:hAnsi="Montserrat Light" w:cstheme="minorBidi"/>
                <w:bCs/>
                <w:sz w:val="20"/>
                <w:szCs w:val="20"/>
                <w:lang w:eastAsia="en-US"/>
              </w:rPr>
              <w:t>VENUE</w:t>
            </w:r>
          </w:p>
        </w:tc>
        <w:tc>
          <w:tcPr>
            <w:tcW w:w="5670" w:type="dxa"/>
          </w:tcPr>
          <w:p w14:paraId="79760274" w14:textId="656595E1" w:rsidR="000416E6" w:rsidRPr="008251A6" w:rsidRDefault="000416E6" w:rsidP="00B53B3F">
            <w:pPr>
              <w:rPr>
                <w:rFonts w:ascii="Montserrat Light" w:eastAsiaTheme="minorHAnsi" w:hAnsi="Montserrat Light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F492675" w14:textId="77777777" w:rsidR="000416E6" w:rsidRPr="008251A6" w:rsidRDefault="000416E6" w:rsidP="00B53B3F">
            <w:pPr>
              <w:rPr>
                <w:rFonts w:ascii="Montserrat Light" w:eastAsiaTheme="minorHAnsi" w:hAnsi="Montserrat Light" w:cstheme="minorBidi"/>
                <w:b w:val="0"/>
                <w:bCs/>
                <w:sz w:val="20"/>
                <w:szCs w:val="20"/>
                <w:lang w:eastAsia="en-US"/>
              </w:rPr>
            </w:pPr>
            <w:r w:rsidRPr="008251A6">
              <w:rPr>
                <w:rFonts w:ascii="Montserrat Light" w:eastAsiaTheme="minorHAnsi" w:hAnsi="Montserrat Light" w:cstheme="minorBidi"/>
                <w:bCs/>
                <w:sz w:val="20"/>
                <w:szCs w:val="20"/>
                <w:lang w:eastAsia="en-US"/>
              </w:rPr>
              <w:t>COMPLETED BY</w:t>
            </w:r>
          </w:p>
        </w:tc>
        <w:tc>
          <w:tcPr>
            <w:tcW w:w="4111" w:type="dxa"/>
          </w:tcPr>
          <w:p w14:paraId="74553C54" w14:textId="68F73EE3" w:rsidR="000416E6" w:rsidRPr="008251A6" w:rsidRDefault="000416E6" w:rsidP="00B53B3F">
            <w:pPr>
              <w:rPr>
                <w:rFonts w:ascii="Montserrat Light" w:eastAsiaTheme="minorHAnsi" w:hAnsi="Montserrat Light" w:cstheme="minorBidi"/>
                <w:sz w:val="20"/>
                <w:szCs w:val="20"/>
                <w:lang w:eastAsia="en-US"/>
              </w:rPr>
            </w:pPr>
          </w:p>
        </w:tc>
      </w:tr>
    </w:tbl>
    <w:p w14:paraId="6D70E622" w14:textId="2A4DD438" w:rsidR="000416E6" w:rsidRPr="00370C18" w:rsidRDefault="000416E6" w:rsidP="000416E6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23"/>
        <w:gridCol w:w="1174"/>
        <w:gridCol w:w="1205"/>
        <w:gridCol w:w="2976"/>
        <w:gridCol w:w="851"/>
        <w:gridCol w:w="425"/>
        <w:gridCol w:w="374"/>
        <w:gridCol w:w="347"/>
        <w:gridCol w:w="2245"/>
        <w:gridCol w:w="908"/>
        <w:gridCol w:w="825"/>
      </w:tblGrid>
      <w:tr w:rsidR="00370C18" w:rsidRPr="00466623" w14:paraId="6989F325" w14:textId="77777777" w:rsidTr="00370C18">
        <w:trPr>
          <w:trHeight w:val="317"/>
        </w:trPr>
        <w:tc>
          <w:tcPr>
            <w:tcW w:w="1555" w:type="dxa"/>
            <w:shd w:val="clear" w:color="auto" w:fill="E7E6E6" w:themeFill="background2"/>
          </w:tcPr>
          <w:p w14:paraId="6B7DF2B6" w14:textId="77777777" w:rsidR="00370C18" w:rsidRPr="00466623" w:rsidRDefault="00370C18" w:rsidP="00107EB7">
            <w:pPr>
              <w:spacing w:after="160" w:line="259" w:lineRule="auto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theme="minorBidi"/>
                <w:sz w:val="20"/>
                <w:szCs w:val="20"/>
                <w:lang w:eastAsia="en-US"/>
              </w:rPr>
              <w:t xml:space="preserve">Risk of Harm </w:t>
            </w:r>
          </w:p>
        </w:tc>
        <w:tc>
          <w:tcPr>
            <w:tcW w:w="3402" w:type="dxa"/>
            <w:gridSpan w:val="3"/>
            <w:shd w:val="clear" w:color="auto" w:fill="E7E6E6" w:themeFill="background2"/>
          </w:tcPr>
          <w:p w14:paraId="59D5114C" w14:textId="77777777" w:rsidR="00370C18" w:rsidRPr="00466623" w:rsidRDefault="00370C18" w:rsidP="00107EB7">
            <w:pPr>
              <w:spacing w:after="160" w:line="259" w:lineRule="auto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  <w:r w:rsidRPr="00370C18">
              <w:rPr>
                <w:rFonts w:ascii="Montserrat" w:eastAsiaTheme="minorHAnsi" w:hAnsi="Montserrat" w:cstheme="minorBidi"/>
                <w:sz w:val="20"/>
                <w:szCs w:val="20"/>
                <w:lang w:eastAsia="en-US"/>
              </w:rPr>
              <w:t>L – Likelihood</w:t>
            </w:r>
            <w:r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  <w:t>:</w:t>
            </w:r>
            <w:r w:rsidRPr="00466623"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  <w:t xml:space="preserve"> 1 to 5 (5 highest)</w:t>
            </w:r>
          </w:p>
        </w:tc>
        <w:tc>
          <w:tcPr>
            <w:tcW w:w="2976" w:type="dxa"/>
            <w:shd w:val="clear" w:color="auto" w:fill="E7E6E6" w:themeFill="background2"/>
          </w:tcPr>
          <w:p w14:paraId="5E058113" w14:textId="77777777" w:rsidR="00370C18" w:rsidRPr="00466623" w:rsidRDefault="00370C18" w:rsidP="00107EB7">
            <w:pPr>
              <w:spacing w:after="160" w:line="259" w:lineRule="auto"/>
              <w:rPr>
                <w:rFonts w:ascii="Montserrat" w:eastAsiaTheme="minorHAnsi" w:hAnsi="Montserrat" w:cstheme="minorBidi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theme="minorBidi"/>
                <w:sz w:val="20"/>
                <w:szCs w:val="20"/>
                <w:lang w:eastAsia="en-US"/>
              </w:rPr>
              <w:t xml:space="preserve">S- Severity </w:t>
            </w:r>
            <w:r w:rsidRPr="00466623"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  <w:t>1 to 5 (5 highest)</w:t>
            </w:r>
          </w:p>
        </w:tc>
        <w:tc>
          <w:tcPr>
            <w:tcW w:w="5954" w:type="dxa"/>
            <w:gridSpan w:val="7"/>
            <w:shd w:val="clear" w:color="auto" w:fill="E7E6E6" w:themeFill="background2"/>
          </w:tcPr>
          <w:p w14:paraId="1435A865" w14:textId="77777777" w:rsidR="00370C18" w:rsidRPr="00466623" w:rsidRDefault="00370C18" w:rsidP="00107EB7">
            <w:pPr>
              <w:spacing w:after="160" w:line="259" w:lineRule="auto"/>
              <w:rPr>
                <w:rFonts w:ascii="Montserrat" w:eastAsiaTheme="minorHAnsi" w:hAnsi="Montserrat" w:cstheme="minorBidi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theme="minorBidi"/>
                <w:sz w:val="20"/>
                <w:szCs w:val="20"/>
                <w:lang w:eastAsia="en-US"/>
              </w:rPr>
              <w:t xml:space="preserve">R – Risk: </w:t>
            </w:r>
            <w:r w:rsidRPr="00370C18"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  <w:t xml:space="preserve">If over </w:t>
            </w:r>
            <w:r w:rsidRPr="00370C18">
              <w:rPr>
                <w:rFonts w:ascii="Montserrat" w:eastAsiaTheme="minorHAnsi" w:hAnsi="Montserrat" w:cstheme="minorBidi"/>
                <w:sz w:val="20"/>
                <w:szCs w:val="20"/>
                <w:lang w:eastAsia="en-US"/>
              </w:rPr>
              <w:t>9</w:t>
            </w:r>
            <w:r w:rsidRPr="00370C18"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  <w:t xml:space="preserve"> then additional</w:t>
            </w:r>
            <w:r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  <w:t xml:space="preserve"> measures required</w:t>
            </w:r>
          </w:p>
        </w:tc>
      </w:tr>
      <w:tr w:rsidR="00DE5B2F" w:rsidRPr="008251A6" w14:paraId="65B15870" w14:textId="6B495744" w:rsidTr="00370C18">
        <w:tc>
          <w:tcPr>
            <w:tcW w:w="2578" w:type="dxa"/>
            <w:gridSpan w:val="2"/>
            <w:vMerge w:val="restart"/>
          </w:tcPr>
          <w:p w14:paraId="1F398BE2" w14:textId="77777777" w:rsidR="000416E6" w:rsidRPr="00711BE8" w:rsidRDefault="000416E6" w:rsidP="00B53B3F">
            <w:pPr>
              <w:jc w:val="center"/>
              <w:rPr>
                <w:rFonts w:ascii="Montserrat" w:eastAsiaTheme="minorHAnsi" w:hAnsi="Montserrat" w:cstheme="minorBidi"/>
                <w:bCs/>
                <w:sz w:val="20"/>
                <w:szCs w:val="20"/>
                <w:lang w:eastAsia="en-US"/>
              </w:rPr>
            </w:pPr>
            <w:r w:rsidRPr="00711BE8">
              <w:rPr>
                <w:rFonts w:ascii="Montserrat" w:eastAsiaTheme="minorHAnsi" w:hAnsi="Montserrat" w:cstheme="minorBidi"/>
                <w:bCs/>
                <w:sz w:val="20"/>
                <w:szCs w:val="20"/>
                <w:lang w:eastAsia="en-US"/>
              </w:rPr>
              <w:t>List the significant risks and how harm might be caused</w:t>
            </w:r>
          </w:p>
        </w:tc>
        <w:tc>
          <w:tcPr>
            <w:tcW w:w="1174" w:type="dxa"/>
            <w:vMerge w:val="restart"/>
          </w:tcPr>
          <w:p w14:paraId="7DB8155F" w14:textId="77777777" w:rsidR="000416E6" w:rsidRPr="00711BE8" w:rsidRDefault="000416E6" w:rsidP="00B53B3F">
            <w:pPr>
              <w:jc w:val="center"/>
              <w:rPr>
                <w:rFonts w:ascii="Montserrat" w:eastAsiaTheme="minorHAnsi" w:hAnsi="Montserrat" w:cstheme="minorBidi"/>
                <w:bCs/>
                <w:sz w:val="20"/>
                <w:szCs w:val="20"/>
                <w:lang w:eastAsia="en-US"/>
              </w:rPr>
            </w:pPr>
            <w:r w:rsidRPr="00711BE8">
              <w:rPr>
                <w:rFonts w:ascii="Montserrat" w:eastAsiaTheme="minorHAnsi" w:hAnsi="Montserrat" w:cstheme="minorBidi"/>
                <w:bCs/>
                <w:sz w:val="20"/>
                <w:szCs w:val="20"/>
                <w:lang w:eastAsia="en-US"/>
              </w:rPr>
              <w:t>Who might be harmed</w:t>
            </w:r>
          </w:p>
        </w:tc>
        <w:tc>
          <w:tcPr>
            <w:tcW w:w="5032" w:type="dxa"/>
            <w:gridSpan w:val="3"/>
            <w:vMerge w:val="restart"/>
          </w:tcPr>
          <w:p w14:paraId="1A18C72A" w14:textId="77777777" w:rsidR="000416E6" w:rsidRPr="00711BE8" w:rsidRDefault="000416E6" w:rsidP="00B53B3F">
            <w:pPr>
              <w:jc w:val="center"/>
              <w:rPr>
                <w:rFonts w:ascii="Montserrat" w:eastAsiaTheme="minorHAnsi" w:hAnsi="Montserrat" w:cstheme="minorBidi"/>
                <w:bCs/>
                <w:sz w:val="20"/>
                <w:szCs w:val="20"/>
                <w:lang w:eastAsia="en-US"/>
              </w:rPr>
            </w:pPr>
            <w:r w:rsidRPr="00711BE8">
              <w:rPr>
                <w:rFonts w:ascii="Montserrat" w:eastAsiaTheme="minorHAnsi" w:hAnsi="Montserrat" w:cstheme="minorBidi"/>
                <w:bCs/>
                <w:sz w:val="20"/>
                <w:szCs w:val="20"/>
                <w:lang w:eastAsia="en-US"/>
              </w:rPr>
              <w:t>List existing control measures or note where the information may be found</w:t>
            </w:r>
          </w:p>
        </w:tc>
        <w:tc>
          <w:tcPr>
            <w:tcW w:w="1146" w:type="dxa"/>
            <w:gridSpan w:val="3"/>
          </w:tcPr>
          <w:p w14:paraId="04CEFB37" w14:textId="7C6C3FB8" w:rsidR="000416E6" w:rsidRPr="00711BE8" w:rsidRDefault="000416E6" w:rsidP="000416E6">
            <w:pPr>
              <w:jc w:val="center"/>
              <w:rPr>
                <w:rFonts w:ascii="Montserrat" w:eastAsiaTheme="minorHAnsi" w:hAnsi="Montserrat" w:cstheme="minorBidi"/>
                <w:bCs/>
                <w:sz w:val="20"/>
                <w:szCs w:val="20"/>
                <w:lang w:eastAsia="en-US"/>
              </w:rPr>
            </w:pPr>
            <w:r w:rsidRPr="00711BE8">
              <w:rPr>
                <w:rFonts w:ascii="Montserrat" w:eastAsiaTheme="minorHAnsi" w:hAnsi="Montserrat" w:cstheme="minorBidi"/>
                <w:bCs/>
                <w:sz w:val="20"/>
                <w:szCs w:val="20"/>
                <w:lang w:eastAsia="en-US"/>
              </w:rPr>
              <w:t>Risk of Harm</w:t>
            </w:r>
          </w:p>
        </w:tc>
        <w:tc>
          <w:tcPr>
            <w:tcW w:w="2245" w:type="dxa"/>
            <w:vMerge w:val="restart"/>
          </w:tcPr>
          <w:p w14:paraId="13880EED" w14:textId="632FD81E" w:rsidR="000416E6" w:rsidRPr="00711BE8" w:rsidRDefault="000416E6" w:rsidP="00B53B3F">
            <w:pPr>
              <w:jc w:val="center"/>
              <w:rPr>
                <w:rFonts w:ascii="Montserrat" w:eastAsiaTheme="minorHAnsi" w:hAnsi="Montserrat" w:cstheme="minorBidi"/>
                <w:bCs/>
                <w:sz w:val="20"/>
                <w:szCs w:val="20"/>
                <w:lang w:eastAsia="en-US"/>
              </w:rPr>
            </w:pPr>
            <w:r w:rsidRPr="00711BE8">
              <w:rPr>
                <w:rFonts w:ascii="Montserrat" w:eastAsiaTheme="minorHAnsi" w:hAnsi="Montserrat" w:cstheme="minorBidi"/>
                <w:bCs/>
                <w:sz w:val="20"/>
                <w:szCs w:val="20"/>
                <w:lang w:eastAsia="en-US"/>
              </w:rPr>
              <w:t xml:space="preserve">Additional action to control risks or Comments </w:t>
            </w:r>
          </w:p>
        </w:tc>
        <w:tc>
          <w:tcPr>
            <w:tcW w:w="908" w:type="dxa"/>
          </w:tcPr>
          <w:p w14:paraId="329BB888" w14:textId="2C6141AE" w:rsidR="000416E6" w:rsidRPr="008251A6" w:rsidRDefault="000416E6" w:rsidP="00B53B3F">
            <w:pPr>
              <w:jc w:val="center"/>
              <w:rPr>
                <w:rFonts w:ascii="Montserrat Light" w:eastAsiaTheme="minorHAnsi" w:hAnsi="Montserrat Light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="Montserrat Light" w:eastAsiaTheme="minorHAnsi" w:hAnsi="Montserrat Light" w:cstheme="minorBidi"/>
                <w:bCs/>
                <w:sz w:val="20"/>
                <w:szCs w:val="20"/>
                <w:lang w:eastAsia="en-US"/>
              </w:rPr>
              <w:t>By Whom</w:t>
            </w:r>
          </w:p>
        </w:tc>
        <w:tc>
          <w:tcPr>
            <w:tcW w:w="804" w:type="dxa"/>
          </w:tcPr>
          <w:p w14:paraId="77A5BF77" w14:textId="35DCB6A2" w:rsidR="000416E6" w:rsidRPr="008251A6" w:rsidRDefault="000416E6" w:rsidP="00B53B3F">
            <w:pPr>
              <w:jc w:val="center"/>
              <w:rPr>
                <w:rFonts w:ascii="Montserrat Light" w:eastAsiaTheme="minorHAnsi" w:hAnsi="Montserrat Light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="Montserrat Light" w:eastAsiaTheme="minorHAnsi" w:hAnsi="Montserrat Light" w:cstheme="minorBidi"/>
                <w:bCs/>
                <w:sz w:val="20"/>
                <w:szCs w:val="20"/>
                <w:lang w:eastAsia="en-US"/>
              </w:rPr>
              <w:t>By When</w:t>
            </w:r>
          </w:p>
        </w:tc>
      </w:tr>
      <w:tr w:rsidR="00DE5B2F" w:rsidRPr="008251A6" w14:paraId="0F718AC6" w14:textId="2CAF2A7F" w:rsidTr="00370C18">
        <w:tc>
          <w:tcPr>
            <w:tcW w:w="2578" w:type="dxa"/>
            <w:gridSpan w:val="2"/>
            <w:vMerge/>
          </w:tcPr>
          <w:p w14:paraId="5F9A9F52" w14:textId="77777777" w:rsidR="000416E6" w:rsidRPr="00711BE8" w:rsidRDefault="000416E6" w:rsidP="00B53B3F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vMerge/>
          </w:tcPr>
          <w:p w14:paraId="49DEF670" w14:textId="77777777" w:rsidR="000416E6" w:rsidRPr="00711BE8" w:rsidRDefault="000416E6" w:rsidP="00B53B3F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5032" w:type="dxa"/>
            <w:gridSpan w:val="3"/>
            <w:vMerge/>
          </w:tcPr>
          <w:p w14:paraId="09A104E0" w14:textId="77777777" w:rsidR="000416E6" w:rsidRPr="00711BE8" w:rsidRDefault="000416E6" w:rsidP="00B53B3F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0144C538" w14:textId="77777777" w:rsidR="000416E6" w:rsidRPr="00711BE8" w:rsidRDefault="000416E6" w:rsidP="00B53B3F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 w:rsidRPr="00711BE8"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374" w:type="dxa"/>
          </w:tcPr>
          <w:p w14:paraId="464E9F87" w14:textId="77777777" w:rsidR="000416E6" w:rsidRPr="00711BE8" w:rsidRDefault="000416E6" w:rsidP="00B53B3F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 w:rsidRPr="00711BE8"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47" w:type="dxa"/>
          </w:tcPr>
          <w:p w14:paraId="514AE1FF" w14:textId="77777777" w:rsidR="000416E6" w:rsidRPr="00711BE8" w:rsidRDefault="000416E6" w:rsidP="00B53B3F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 w:rsidRPr="00711BE8"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2245" w:type="dxa"/>
            <w:vMerge/>
          </w:tcPr>
          <w:p w14:paraId="40CCE4C7" w14:textId="77777777" w:rsidR="000416E6" w:rsidRPr="00711BE8" w:rsidRDefault="000416E6" w:rsidP="00B53B3F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</w:tcPr>
          <w:p w14:paraId="5CAAB03A" w14:textId="77777777" w:rsidR="000416E6" w:rsidRPr="008251A6" w:rsidRDefault="000416E6" w:rsidP="00B53B3F">
            <w:pPr>
              <w:jc w:val="center"/>
              <w:rPr>
                <w:rFonts w:ascii="Montserrat Light" w:eastAsiaTheme="minorHAnsi" w:hAnsi="Montserrat Light" w:cstheme="minorBid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</w:tcPr>
          <w:p w14:paraId="56FE2420" w14:textId="77777777" w:rsidR="000416E6" w:rsidRPr="008251A6" w:rsidRDefault="000416E6" w:rsidP="00B53B3F">
            <w:pPr>
              <w:jc w:val="center"/>
              <w:rPr>
                <w:rFonts w:ascii="Montserrat Light" w:eastAsiaTheme="minorHAnsi" w:hAnsi="Montserrat Light" w:cstheme="minorBid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1F6A4A" w14:paraId="60C291C8" w14:textId="77777777" w:rsidTr="00A35EEB">
        <w:tc>
          <w:tcPr>
            <w:tcW w:w="12175" w:type="dxa"/>
            <w:gridSpan w:val="10"/>
            <w:tcBorders>
              <w:bottom w:val="single" w:sz="4" w:space="0" w:color="auto"/>
            </w:tcBorders>
            <w:shd w:val="clear" w:color="auto" w:fill="7047C1"/>
          </w:tcPr>
          <w:p w14:paraId="36B641BC" w14:textId="77777777" w:rsidR="001F6A4A" w:rsidRPr="00785040" w:rsidRDefault="00A603D4" w:rsidP="00B53B3F">
            <w:pPr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785040"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  <w:t xml:space="preserve">Risk: </w:t>
            </w:r>
            <w:r w:rsidR="00F14593" w:rsidRPr="00785040"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  <w:t>Planning an Indoor Training Session</w:t>
            </w:r>
          </w:p>
          <w:p w14:paraId="0291C3C8" w14:textId="2F38F25A" w:rsidR="004D074C" w:rsidRPr="00711BE8" w:rsidRDefault="004D074C" w:rsidP="00B53B3F">
            <w:pPr>
              <w:rPr>
                <w:rFonts w:ascii="Montserrat" w:eastAsiaTheme="minorHAnsi" w:hAnsi="Montserrat" w:cstheme="minorBidi"/>
                <w:b w:val="0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7047C1"/>
          </w:tcPr>
          <w:p w14:paraId="2D1090B2" w14:textId="77777777" w:rsidR="001F6A4A" w:rsidRDefault="001F6A4A" w:rsidP="00B53B3F">
            <w:pPr>
              <w:rPr>
                <w:rFonts w:ascii="Montserrat Light" w:eastAsiaTheme="minorHAnsi" w:hAnsi="Montserrat Light" w:cstheme="minorBidi"/>
                <w:bCs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7047C1"/>
          </w:tcPr>
          <w:p w14:paraId="6F8BC99D" w14:textId="77777777" w:rsidR="001F6A4A" w:rsidRDefault="001F6A4A" w:rsidP="00B53B3F">
            <w:pPr>
              <w:rPr>
                <w:rFonts w:ascii="Montserrat Light" w:eastAsiaTheme="minorHAnsi" w:hAnsi="Montserrat Light" w:cstheme="minorBidi"/>
                <w:bCs/>
                <w:color w:val="FFFFFF" w:themeColor="background1"/>
                <w:sz w:val="18"/>
                <w:szCs w:val="18"/>
                <w:lang w:eastAsia="en-US"/>
              </w:rPr>
            </w:pPr>
          </w:p>
        </w:tc>
      </w:tr>
      <w:tr w:rsidR="00DE5B2F" w14:paraId="25320AC3" w14:textId="77777777" w:rsidTr="00A35EEB"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7848" w14:textId="3DD6B235" w:rsidR="00DE5B2F" w:rsidRPr="00B36EC2" w:rsidRDefault="00A603D4" w:rsidP="001F6A4A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  <w:r w:rsidRPr="00B36EC2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Getting or spreading coronavirus through contact whilst </w:t>
            </w:r>
            <w:r w:rsidR="00D306FD" w:rsidRPr="00B36EC2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training</w:t>
            </w:r>
            <w:r w:rsidRPr="00B36EC2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 at </w:t>
            </w:r>
            <w:r w:rsidR="00D306FD" w:rsidRPr="00B36EC2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an indoor facility</w:t>
            </w:r>
          </w:p>
          <w:p w14:paraId="707F7E4E" w14:textId="661D7B7B" w:rsidR="002A0D95" w:rsidRPr="00B36EC2" w:rsidRDefault="002A0D95" w:rsidP="001F6A4A">
            <w:pPr>
              <w:jc w:val="both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14171559" w14:textId="7C612DF8" w:rsidR="002A0D95" w:rsidRPr="00B36EC2" w:rsidRDefault="002A0D95" w:rsidP="002A0D95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  <w:r w:rsidRPr="00B36EC2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Club or group players spreading the virus between each other</w:t>
            </w:r>
          </w:p>
          <w:p w14:paraId="372D86D2" w14:textId="38875D1D" w:rsidR="002A0D95" w:rsidRPr="00B36EC2" w:rsidRDefault="002A0D95" w:rsidP="002A0D95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  <w:r w:rsidRPr="00B36EC2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Club or group players catching the virus from someone else at the venue</w:t>
            </w:r>
          </w:p>
          <w:p w14:paraId="35EF8B06" w14:textId="402112DC" w:rsidR="00DE5B2F" w:rsidRPr="00B36EC2" w:rsidRDefault="00DE5B2F" w:rsidP="001F6A4A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4FDD65CD" w14:textId="7B97482E" w:rsidR="002A0D95" w:rsidRPr="00B36EC2" w:rsidRDefault="002A0D95" w:rsidP="001F6A4A">
            <w:pPr>
              <w:jc w:val="both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75B8FD53" w14:textId="54DB59A7" w:rsidR="002A0D95" w:rsidRPr="00B36EC2" w:rsidRDefault="002A0D95" w:rsidP="001F6A4A">
            <w:pPr>
              <w:jc w:val="both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7E0B4949" w14:textId="12076BC2" w:rsidR="002A0D95" w:rsidRPr="00B36EC2" w:rsidRDefault="002A0D95" w:rsidP="001F6A4A">
            <w:pPr>
              <w:jc w:val="both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41BDBD3B" w14:textId="27114C6A" w:rsidR="002A0D95" w:rsidRPr="00B36EC2" w:rsidRDefault="002A0D95" w:rsidP="001F6A4A">
            <w:pPr>
              <w:jc w:val="both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5DAD3906" w14:textId="59719610" w:rsidR="002A0D95" w:rsidRPr="00B36EC2" w:rsidRDefault="002A0D95" w:rsidP="001F6A4A">
            <w:pPr>
              <w:jc w:val="both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7596B974" w14:textId="32558895" w:rsidR="002A0D95" w:rsidRPr="00B36EC2" w:rsidRDefault="002A0D95" w:rsidP="001F6A4A">
            <w:pPr>
              <w:jc w:val="both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16659645" w14:textId="52429C3F" w:rsidR="002A0D95" w:rsidRPr="00B36EC2" w:rsidRDefault="002A0D95" w:rsidP="001F6A4A">
            <w:pPr>
              <w:jc w:val="both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60710C27" w14:textId="77777777" w:rsidR="002A0D95" w:rsidRPr="00B36EC2" w:rsidRDefault="002A0D95" w:rsidP="001F6A4A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600062D7" w14:textId="77777777" w:rsidR="00DE5B2F" w:rsidRPr="00B36EC2" w:rsidRDefault="00DE5B2F" w:rsidP="001F6A4A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6B9EA4B1" w14:textId="53342DA4" w:rsidR="002A0D95" w:rsidRPr="00B36EC2" w:rsidRDefault="002A0D95" w:rsidP="002A0D95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  <w:r w:rsidRPr="00B36EC2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lastRenderedPageBreak/>
              <w:t>Vulnerable individuals catching the virus</w:t>
            </w:r>
          </w:p>
          <w:p w14:paraId="13C7D149" w14:textId="70C33989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0C8329B8" w14:textId="1EE42F85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32FFB338" w14:textId="168B4423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77C1AF8E" w14:textId="6F44BDAD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3B2D7F6C" w14:textId="5B7E2986" w:rsidR="00B36EC2" w:rsidRPr="00B36EC2" w:rsidRDefault="00B36EC2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120BEAF9" w14:textId="6E421E82" w:rsidR="00B36EC2" w:rsidRPr="00B36EC2" w:rsidRDefault="00B36EC2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79994913" w14:textId="77777777" w:rsidR="00B36EC2" w:rsidRPr="00B36EC2" w:rsidRDefault="00B36EC2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2082EAC2" w14:textId="5974CBC6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70BA46B7" w14:textId="3537C7E0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37FBBDB5" w14:textId="4FA9A0B8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3C585380" w14:textId="23882C92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16F79CC5" w14:textId="5C734F98" w:rsidR="00B36EC2" w:rsidRPr="00B36EC2" w:rsidRDefault="00B36EC2" w:rsidP="00B36EC2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  <w:r w:rsidRPr="00B36EC2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Risk of the virus spreading due to </w:t>
            </w:r>
            <w:r w:rsidRPr="00B36EC2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poor planning</w:t>
            </w:r>
          </w:p>
          <w:p w14:paraId="3A229310" w14:textId="5B70A53A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0B7F88CD" w14:textId="36AFD513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128E0103" w14:textId="344600D7" w:rsidR="00A35EEB" w:rsidRPr="00B36EC2" w:rsidRDefault="00A35EEB" w:rsidP="00B36EC2">
            <w:pPr>
              <w:ind w:firstLine="720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7C9B18AF" w14:textId="650EF6F2" w:rsidR="00B36EC2" w:rsidRPr="00B36EC2" w:rsidRDefault="00B36EC2" w:rsidP="00B36EC2">
            <w:pPr>
              <w:ind w:firstLine="720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0A24880C" w14:textId="3683D794" w:rsidR="00B36EC2" w:rsidRPr="00B36EC2" w:rsidRDefault="00B36EC2" w:rsidP="00B36EC2">
            <w:pPr>
              <w:ind w:firstLine="720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7AF20A79" w14:textId="3288CFA0" w:rsidR="00B36EC2" w:rsidRPr="00B36EC2" w:rsidRDefault="00B36EC2" w:rsidP="00B36EC2">
            <w:pPr>
              <w:ind w:firstLine="720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4591F6C8" w14:textId="77777777" w:rsidR="00B36EC2" w:rsidRPr="00B36EC2" w:rsidRDefault="00B36EC2" w:rsidP="00B36EC2">
            <w:pPr>
              <w:ind w:firstLine="720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0BF3EA64" w14:textId="2773BBB2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1DF46C70" w14:textId="089554D1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63E39397" w14:textId="2CA1F481" w:rsidR="00B36EC2" w:rsidRPr="00B36EC2" w:rsidRDefault="00B36EC2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5C2DBAE0" w14:textId="6166FE30" w:rsidR="00B36EC2" w:rsidRPr="00B36EC2" w:rsidRDefault="00B36EC2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473256F9" w14:textId="713F58A2" w:rsidR="00B36EC2" w:rsidRPr="00B36EC2" w:rsidRDefault="00B36EC2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26383850" w14:textId="55D51979" w:rsidR="00B36EC2" w:rsidRPr="00B36EC2" w:rsidRDefault="00B36EC2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6B3F0A93" w14:textId="6C859E83" w:rsidR="00B36EC2" w:rsidRPr="00B36EC2" w:rsidRDefault="00B36EC2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667BFF63" w14:textId="4EC15BED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6AF07301" w14:textId="77777777" w:rsidR="00B36EC2" w:rsidRPr="00B36EC2" w:rsidRDefault="00B36EC2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3BFA0EAE" w14:textId="031205AD" w:rsidR="00A35EEB" w:rsidRPr="00B36EC2" w:rsidRDefault="00A35EEB" w:rsidP="00A35EEB">
            <w:pPr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</w:p>
          <w:p w14:paraId="657076DE" w14:textId="5ACEBAD0" w:rsidR="00A35EEB" w:rsidRPr="00B36EC2" w:rsidRDefault="00A35EEB" w:rsidP="00A35EEB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  <w:r w:rsidRPr="00B36EC2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Risk of the virus spreading due to lack of contact information</w:t>
            </w:r>
          </w:p>
          <w:p w14:paraId="76FB9830" w14:textId="6302BA0B" w:rsidR="00DE5B2F" w:rsidRPr="00B36EC2" w:rsidRDefault="00DE5B2F" w:rsidP="001F6A4A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7AA82E4E" w14:textId="77777777" w:rsidR="00A35EEB" w:rsidRPr="00B36EC2" w:rsidRDefault="00A35EEB" w:rsidP="001F6A4A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35ADAE41" w14:textId="671FDF1B" w:rsidR="00A35EEB" w:rsidRPr="00B36EC2" w:rsidRDefault="00A35EEB" w:rsidP="00A35EEB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  <w:r w:rsidRPr="00B36EC2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Risk of the virus spreading due to lack of </w:t>
            </w:r>
            <w:r w:rsidRPr="00B36EC2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players understanding and knowledge of the risks</w:t>
            </w:r>
          </w:p>
          <w:p w14:paraId="235F8857" w14:textId="0C12B0FF" w:rsidR="00D306FD" w:rsidRPr="00B36EC2" w:rsidRDefault="00D306FD" w:rsidP="0067053E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2506" w14:textId="40D6BF1C" w:rsidR="00DE5B2F" w:rsidRPr="00B36EC2" w:rsidRDefault="00A603D4" w:rsidP="00DE5B2F">
            <w:pPr>
              <w:jc w:val="center"/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  <w:r w:rsidRPr="00B36EC2"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  <w:lastRenderedPageBreak/>
              <w:t>Players and Coaches</w:t>
            </w:r>
          </w:p>
          <w:p w14:paraId="3F2DB591" w14:textId="77777777" w:rsidR="00DE5B2F" w:rsidRPr="00B36EC2" w:rsidRDefault="00DE5B2F" w:rsidP="00DE5B2F">
            <w:pPr>
              <w:jc w:val="center"/>
              <w:rPr>
                <w:rStyle w:val="eop"/>
                <w:rFonts w:ascii="Montserrat" w:hAnsi="Montserrat"/>
                <w:b w:val="0"/>
                <w:sz w:val="18"/>
                <w:szCs w:val="18"/>
              </w:rPr>
            </w:pPr>
          </w:p>
          <w:p w14:paraId="7ABCB6AF" w14:textId="77777777" w:rsidR="00DE5B2F" w:rsidRPr="00B36EC2" w:rsidRDefault="00DE5B2F" w:rsidP="00DE5B2F">
            <w:pPr>
              <w:jc w:val="center"/>
              <w:rPr>
                <w:rStyle w:val="eop"/>
                <w:rFonts w:ascii="Montserrat" w:hAnsi="Montserrat"/>
                <w:b w:val="0"/>
                <w:sz w:val="18"/>
                <w:szCs w:val="18"/>
              </w:rPr>
            </w:pPr>
          </w:p>
          <w:p w14:paraId="47210B2E" w14:textId="77777777" w:rsidR="00DE5B2F" w:rsidRPr="00B36EC2" w:rsidRDefault="00DE5B2F" w:rsidP="00DE5B2F">
            <w:pPr>
              <w:jc w:val="center"/>
              <w:rPr>
                <w:rStyle w:val="eop"/>
                <w:rFonts w:ascii="Montserrat" w:hAnsi="Montserrat"/>
                <w:b w:val="0"/>
                <w:sz w:val="18"/>
                <w:szCs w:val="18"/>
              </w:rPr>
            </w:pPr>
          </w:p>
          <w:p w14:paraId="50005982" w14:textId="77777777" w:rsidR="00DE5B2F" w:rsidRPr="00B36EC2" w:rsidRDefault="00DE5B2F" w:rsidP="00DE5B2F">
            <w:pPr>
              <w:jc w:val="center"/>
              <w:rPr>
                <w:rStyle w:val="eop"/>
                <w:rFonts w:ascii="Montserrat" w:hAnsi="Montserrat"/>
                <w:b w:val="0"/>
                <w:sz w:val="18"/>
                <w:szCs w:val="18"/>
              </w:rPr>
            </w:pPr>
          </w:p>
          <w:p w14:paraId="644D4243" w14:textId="77777777" w:rsidR="00DE5B2F" w:rsidRPr="00B36EC2" w:rsidRDefault="00DE5B2F" w:rsidP="00DE5B2F">
            <w:pPr>
              <w:jc w:val="center"/>
              <w:rPr>
                <w:rStyle w:val="eop"/>
                <w:rFonts w:ascii="Montserrat" w:hAnsi="Montserrat"/>
                <w:b w:val="0"/>
                <w:sz w:val="18"/>
                <w:szCs w:val="18"/>
              </w:rPr>
            </w:pPr>
          </w:p>
          <w:p w14:paraId="54C50128" w14:textId="04F919A1" w:rsidR="00DE5B2F" w:rsidRPr="00B36EC2" w:rsidRDefault="00DE5B2F" w:rsidP="00DE5B2F">
            <w:pPr>
              <w:rPr>
                <w:rStyle w:val="eop"/>
                <w:rFonts w:ascii="Montserrat" w:hAnsi="Montserrat"/>
                <w:b w:val="0"/>
                <w:sz w:val="18"/>
                <w:szCs w:val="18"/>
              </w:rPr>
            </w:pPr>
          </w:p>
          <w:p w14:paraId="2765BD53" w14:textId="77777777" w:rsidR="00DE5B2F" w:rsidRPr="00B36EC2" w:rsidRDefault="00DE5B2F" w:rsidP="00DE5B2F">
            <w:pPr>
              <w:jc w:val="center"/>
              <w:rPr>
                <w:rStyle w:val="eop"/>
                <w:rFonts w:ascii="Montserrat" w:hAnsi="Montserrat"/>
                <w:b w:val="0"/>
                <w:sz w:val="18"/>
                <w:szCs w:val="18"/>
              </w:rPr>
            </w:pPr>
          </w:p>
          <w:p w14:paraId="41B436AE" w14:textId="77777777" w:rsidR="00DE5B2F" w:rsidRPr="00B36EC2" w:rsidRDefault="00DE5B2F" w:rsidP="00DE5B2F">
            <w:pPr>
              <w:jc w:val="center"/>
              <w:rPr>
                <w:rStyle w:val="eop"/>
                <w:rFonts w:ascii="Montserrat" w:hAnsi="Montserrat"/>
                <w:b w:val="0"/>
                <w:sz w:val="18"/>
                <w:szCs w:val="18"/>
              </w:rPr>
            </w:pPr>
          </w:p>
          <w:p w14:paraId="2B3069BC" w14:textId="77777777" w:rsidR="00DE5B2F" w:rsidRPr="00B36EC2" w:rsidRDefault="00DE5B2F" w:rsidP="00DE5B2F">
            <w:pPr>
              <w:jc w:val="center"/>
              <w:rPr>
                <w:rStyle w:val="eop"/>
                <w:rFonts w:ascii="Montserrat" w:hAnsi="Montserrat"/>
                <w:b w:val="0"/>
                <w:sz w:val="18"/>
                <w:szCs w:val="18"/>
              </w:rPr>
            </w:pPr>
          </w:p>
          <w:p w14:paraId="0917C0EC" w14:textId="77777777" w:rsidR="00DE5B2F" w:rsidRPr="00B36EC2" w:rsidRDefault="00DE5B2F" w:rsidP="00DE5B2F">
            <w:pPr>
              <w:jc w:val="center"/>
              <w:rPr>
                <w:rStyle w:val="eop"/>
                <w:rFonts w:ascii="Montserrat" w:hAnsi="Montserrat"/>
                <w:b w:val="0"/>
                <w:sz w:val="18"/>
                <w:szCs w:val="18"/>
              </w:rPr>
            </w:pPr>
          </w:p>
          <w:p w14:paraId="0B3A4D80" w14:textId="77777777" w:rsidR="00DE5B2F" w:rsidRPr="00B36EC2" w:rsidRDefault="00DE5B2F" w:rsidP="00DE5B2F">
            <w:pPr>
              <w:jc w:val="center"/>
              <w:rPr>
                <w:rStyle w:val="eop"/>
                <w:rFonts w:ascii="Montserrat" w:hAnsi="Montserrat"/>
                <w:b w:val="0"/>
                <w:sz w:val="18"/>
                <w:szCs w:val="18"/>
              </w:rPr>
            </w:pPr>
          </w:p>
          <w:p w14:paraId="7E008F2E" w14:textId="77777777" w:rsidR="00DE5B2F" w:rsidRPr="00B36EC2" w:rsidRDefault="00DE5B2F" w:rsidP="00DE5B2F">
            <w:pPr>
              <w:jc w:val="center"/>
              <w:rPr>
                <w:rStyle w:val="eop"/>
                <w:rFonts w:ascii="Montserrat" w:hAnsi="Montserrat"/>
                <w:b w:val="0"/>
                <w:sz w:val="18"/>
                <w:szCs w:val="18"/>
              </w:rPr>
            </w:pPr>
          </w:p>
          <w:p w14:paraId="5E4CE136" w14:textId="77777777" w:rsidR="00DE5B2F" w:rsidRPr="00B36EC2" w:rsidRDefault="00DE5B2F" w:rsidP="00E82123">
            <w:pPr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39AA5FF3" w14:textId="77777777" w:rsidR="001F6A4A" w:rsidRPr="00B36EC2" w:rsidRDefault="001F6A4A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A41AF3A" w14:textId="77777777" w:rsidR="00A35EEB" w:rsidRPr="00B36EC2" w:rsidRDefault="00A35EEB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315F05D" w14:textId="77777777" w:rsidR="00A35EEB" w:rsidRPr="00B36EC2" w:rsidRDefault="00A35EEB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F7D9A14" w14:textId="77777777" w:rsidR="00A35EEB" w:rsidRPr="00B36EC2" w:rsidRDefault="00A35EEB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E458273" w14:textId="77777777" w:rsidR="00A35EEB" w:rsidRPr="00B36EC2" w:rsidRDefault="00A35EEB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A95CD6E" w14:textId="77777777" w:rsidR="00A35EEB" w:rsidRPr="00B36EC2" w:rsidRDefault="00A35EEB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C1A6C9F" w14:textId="77777777" w:rsidR="00A35EEB" w:rsidRPr="00B36EC2" w:rsidRDefault="00A35EEB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61A8B3A" w14:textId="77777777" w:rsidR="00B36EC2" w:rsidRPr="00B36EC2" w:rsidRDefault="00B36EC2" w:rsidP="00A35EEB">
            <w:pPr>
              <w:jc w:val="center"/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1D9BB9D1" w14:textId="77777777" w:rsidR="00B36EC2" w:rsidRPr="00B36EC2" w:rsidRDefault="00B36EC2" w:rsidP="00A35EEB">
            <w:pPr>
              <w:jc w:val="center"/>
              <w:rPr>
                <w:rStyle w:val="eop"/>
                <w:rFonts w:ascii="Montserrat" w:hAnsi="Montserrat"/>
                <w:sz w:val="18"/>
                <w:szCs w:val="18"/>
              </w:rPr>
            </w:pPr>
          </w:p>
          <w:p w14:paraId="450CA0E9" w14:textId="77777777" w:rsidR="00B36EC2" w:rsidRPr="00B36EC2" w:rsidRDefault="00B36EC2" w:rsidP="00A35EEB">
            <w:pPr>
              <w:jc w:val="center"/>
              <w:rPr>
                <w:rStyle w:val="eop"/>
                <w:rFonts w:ascii="Montserrat" w:hAnsi="Montserrat"/>
                <w:sz w:val="18"/>
                <w:szCs w:val="18"/>
              </w:rPr>
            </w:pPr>
          </w:p>
          <w:p w14:paraId="5706A7DA" w14:textId="7A345778" w:rsidR="00A35EEB" w:rsidRPr="00B36EC2" w:rsidRDefault="00A35EEB" w:rsidP="00A35EEB">
            <w:pPr>
              <w:jc w:val="center"/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  <w:r w:rsidRPr="00B36EC2"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  <w:lastRenderedPageBreak/>
              <w:t>D</w:t>
            </w:r>
            <w:r w:rsidRPr="00B36EC2">
              <w:rPr>
                <w:rStyle w:val="eop"/>
                <w:rFonts w:ascii="Montserrat" w:hAnsi="Montserrat"/>
                <w:b w:val="0"/>
                <w:sz w:val="18"/>
                <w:szCs w:val="18"/>
              </w:rPr>
              <w:t>isabled players and carers</w:t>
            </w:r>
          </w:p>
          <w:p w14:paraId="7889BC38" w14:textId="77777777" w:rsidR="00A35EEB" w:rsidRPr="00B36EC2" w:rsidRDefault="00A35EEB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14CF525" w14:textId="77777777" w:rsidR="00A35EEB" w:rsidRPr="00B36EC2" w:rsidRDefault="00A35EEB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D20092F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DE60C06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947D432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02029EE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ABF0436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CB94A59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F61FDE3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2862212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0D11385" w14:textId="1085F07A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D672606" w14:textId="77777777" w:rsidR="00B36EC2" w:rsidRPr="00B36EC2" w:rsidRDefault="00B36EC2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452E3C1" w14:textId="72C2A06C" w:rsidR="007F68F7" w:rsidRPr="00B36EC2" w:rsidRDefault="00B36EC2" w:rsidP="00B36EC2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B36EC2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Players and Coaches</w:t>
            </w:r>
          </w:p>
          <w:p w14:paraId="5E27E6C1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A69D60B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0482D94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E89CEF4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DBB021E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4B3096F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ADE14A1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B64899C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2E167FF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55E9103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D948869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E96A8C0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E14132E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E9089D8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F2B5234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5206702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0F77799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EC6205A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13EA703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31DBA13" w14:textId="65E3A1E5" w:rsidR="007F68F7" w:rsidRPr="00B36EC2" w:rsidRDefault="007F68F7" w:rsidP="007F68F7">
            <w:pPr>
              <w:jc w:val="center"/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  <w:r w:rsidRPr="00B36EC2"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  <w:t>All Venue users</w:t>
            </w:r>
          </w:p>
          <w:p w14:paraId="4A14764D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0338261" w14:textId="2953FF21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66F67C9" w14:textId="4AED58D8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E76339C" w14:textId="67A692AE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C560116" w14:textId="0A74AE12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7BC3D81" w14:textId="77777777" w:rsidR="007F68F7" w:rsidRPr="00B36EC2" w:rsidRDefault="007F68F7" w:rsidP="007F68F7">
            <w:pPr>
              <w:jc w:val="center"/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  <w:r w:rsidRPr="00B36EC2"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  <w:t>Players and Coaches</w:t>
            </w:r>
          </w:p>
          <w:p w14:paraId="39468C6E" w14:textId="62863206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139F6C1" w14:textId="77777777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2FE2D8D" w14:textId="0E0B3D18" w:rsidR="007F68F7" w:rsidRPr="00B36EC2" w:rsidRDefault="007F68F7" w:rsidP="0067053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CE5B" w14:textId="6E410AB8" w:rsidR="00EE107C" w:rsidRPr="00EE107C" w:rsidRDefault="00F14593" w:rsidP="00EE107C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="Montserrat" w:hAnsi="Montserrat" w:cs="Calibri"/>
                <w:b w:val="0"/>
                <w:bCs/>
                <w:sz w:val="18"/>
                <w:szCs w:val="18"/>
              </w:rPr>
            </w:pPr>
            <w:r w:rsidRPr="0067053E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lastRenderedPageBreak/>
              <w:t>Club</w:t>
            </w:r>
            <w:r w:rsidRPr="0067053E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>s and groups should provide</w:t>
            </w:r>
            <w:r w:rsidRPr="0067053E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 COVID-19 information, instructions and training for staff</w:t>
            </w:r>
            <w:r w:rsidRPr="0067053E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 and </w:t>
            </w:r>
            <w:r w:rsidRPr="0067053E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>volunteers</w:t>
            </w:r>
            <w:r w:rsidRPr="0067053E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>.</w:t>
            </w:r>
            <w:r w:rsidRPr="0067053E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 </w:t>
            </w:r>
            <w:r w:rsidRPr="0067053E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>This training should be recorded</w:t>
            </w:r>
          </w:p>
          <w:p w14:paraId="05B4C005" w14:textId="13EFEF00" w:rsidR="00EE107C" w:rsidRPr="00EE107C" w:rsidRDefault="00EE107C" w:rsidP="00EE107C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="Montserrat" w:hAnsi="Montserrat" w:cs="Calibri"/>
                <w:b w:val="0"/>
                <w:bCs/>
                <w:sz w:val="18"/>
                <w:szCs w:val="18"/>
              </w:rPr>
            </w:pPr>
            <w:r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>Club or group organisers/Coaches must ensure they comply with the most recent Cricket Scotland Indoor Training Guidance</w:t>
            </w:r>
          </w:p>
          <w:p w14:paraId="39E0AE0A" w14:textId="1BEC963D" w:rsidR="00A603D4" w:rsidRPr="0067053E" w:rsidRDefault="00E82123" w:rsidP="00ED6341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</w:pPr>
            <w:r w:rsidRPr="0067053E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Club </w:t>
            </w:r>
            <w:r w:rsidR="00A603D4" w:rsidRPr="0067053E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Covid </w:t>
            </w:r>
            <w:r w:rsidRPr="0067053E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>Monitor</w:t>
            </w:r>
            <w:r w:rsidR="00F14593" w:rsidRPr="0067053E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>/Coach</w:t>
            </w:r>
            <w:r w:rsidR="0067053E" w:rsidRPr="0067053E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 must liaise with the venue prior to the session to review COVID-19 health and safety risk assessments and venue arrangements:</w:t>
            </w:r>
            <w:r w:rsidR="00A603D4" w:rsidRPr="0067053E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 </w:t>
            </w:r>
            <w:r w:rsidR="00F14593" w:rsidRPr="0067053E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>t</w:t>
            </w:r>
            <w:r w:rsidR="00F14593" w:rsidRPr="0067053E">
              <w:rPr>
                <w:rStyle w:val="normaltextrun"/>
                <w:rFonts w:ascii="Montserrat" w:hAnsi="Montserrat"/>
                <w:b w:val="0"/>
                <w:bCs/>
                <w:sz w:val="18"/>
                <w:szCs w:val="18"/>
              </w:rPr>
              <w:t>o effectively plan the session</w:t>
            </w:r>
            <w:r w:rsidR="0067053E">
              <w:rPr>
                <w:rStyle w:val="normaltextrun"/>
                <w:rFonts w:ascii="Montserrat" w:hAnsi="Montserrat"/>
                <w:b w:val="0"/>
                <w:bCs/>
                <w:sz w:val="18"/>
                <w:szCs w:val="18"/>
              </w:rPr>
              <w:t xml:space="preserve"> </w:t>
            </w:r>
            <w:r w:rsidR="0067053E" w:rsidRPr="0067053E">
              <w:rPr>
                <w:rStyle w:val="normaltextrun"/>
                <w:rFonts w:ascii="Montserrat" w:hAnsi="Montserrat"/>
                <w:b w:val="0"/>
                <w:bCs/>
                <w:sz w:val="18"/>
                <w:szCs w:val="18"/>
              </w:rPr>
              <w:t>including:</w:t>
            </w:r>
          </w:p>
          <w:p w14:paraId="01344D6C" w14:textId="77777777" w:rsidR="0067053E" w:rsidRPr="0067053E" w:rsidRDefault="0067053E" w:rsidP="00942E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 w:rsidRPr="0067053E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Suitable ventilation arrangements (both mechanical and natural)</w:t>
            </w:r>
          </w:p>
          <w:p w14:paraId="4E8AD62A" w14:textId="77777777" w:rsidR="0067053E" w:rsidRPr="0067053E" w:rsidRDefault="0067053E" w:rsidP="00942E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 w:rsidRPr="0067053E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Social distancing requirements.</w:t>
            </w:r>
          </w:p>
          <w:p w14:paraId="3F46F05C" w14:textId="77777777" w:rsidR="0067053E" w:rsidRPr="0067053E" w:rsidRDefault="0067053E" w:rsidP="00942E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 w:rsidRPr="0067053E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Participant registration requirements and queuing/handover arrangements.</w:t>
            </w:r>
          </w:p>
          <w:p w14:paraId="1F7FDC54" w14:textId="77777777" w:rsidR="0067053E" w:rsidRPr="0067053E" w:rsidRDefault="0067053E" w:rsidP="00942E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 w:rsidRPr="0067053E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Data sharing requirements.</w:t>
            </w:r>
          </w:p>
          <w:p w14:paraId="0734535E" w14:textId="77777777" w:rsidR="0067053E" w:rsidRPr="0067053E" w:rsidRDefault="0067053E" w:rsidP="00942E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 w:rsidRPr="0067053E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Sufficient first aid and AED provision – if not can you provide?</w:t>
            </w:r>
          </w:p>
          <w:p w14:paraId="7D6EF03F" w14:textId="39032A83" w:rsidR="0067053E" w:rsidRPr="0067053E" w:rsidRDefault="0067053E" w:rsidP="00942E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 w:rsidRPr="0067053E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Cleaning regime</w:t>
            </w:r>
          </w:p>
          <w:p w14:paraId="24039C72" w14:textId="2BBDD54E" w:rsidR="0067053E" w:rsidRPr="0067053E" w:rsidRDefault="00785040" w:rsidP="00942E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 xml:space="preserve">Ensure </w:t>
            </w:r>
            <w:r w:rsidRPr="0067053E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pre</w:t>
            </w:r>
            <w:r w:rsidR="0067053E" w:rsidRPr="0067053E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-opening checks and cleaning take place (e.g. legionella, servicing etc)</w:t>
            </w:r>
          </w:p>
          <w:p w14:paraId="3995891F" w14:textId="1EC9464D" w:rsidR="0067053E" w:rsidRPr="0067053E" w:rsidRDefault="0067053E" w:rsidP="00942E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Ensure appropriate insurance</w:t>
            </w:r>
          </w:p>
          <w:p w14:paraId="38BA3D95" w14:textId="3E5FD61D" w:rsidR="0067053E" w:rsidRPr="0067053E" w:rsidRDefault="0067053E" w:rsidP="00942E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S</w:t>
            </w:r>
            <w:r w:rsidRPr="0067053E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 xml:space="preserve">afeguarding procedures </w:t>
            </w:r>
            <w:r w:rsidR="00715CFF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 xml:space="preserve">– minimise any alterations that affect normal safeguarding procedures </w:t>
            </w:r>
            <w:proofErr w:type="spellStart"/>
            <w:r w:rsidR="00715CFF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ie</w:t>
            </w:r>
            <w:proofErr w:type="spellEnd"/>
            <w:r w:rsidR="00715CFF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 xml:space="preserve"> external doors open for ventilation</w:t>
            </w:r>
          </w:p>
          <w:p w14:paraId="6BD504B7" w14:textId="2163CF9A" w:rsidR="0067053E" w:rsidRDefault="002A0D95" w:rsidP="002A0D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67" w:hanging="283"/>
              <w:textAlignment w:val="baseline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lastRenderedPageBreak/>
              <w:t>Consider d</w:t>
            </w:r>
            <w:r w:rsidR="0067053E" w:rsidRPr="0067053E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isabled persons access</w:t>
            </w:r>
            <w:r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 xml:space="preserve"> and how COVID-19 adjustments may adversely affect them:</w:t>
            </w:r>
          </w:p>
          <w:p w14:paraId="4C3A2B59" w14:textId="309B15EF" w:rsidR="004D074C" w:rsidRPr="004D074C" w:rsidRDefault="004D074C" w:rsidP="002A0D95">
            <w:pPr>
              <w:pStyle w:val="ListParagraph"/>
              <w:numPr>
                <w:ilvl w:val="0"/>
                <w:numId w:val="22"/>
              </w:numPr>
              <w:spacing w:after="0"/>
              <w:ind w:left="951" w:hanging="284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 w:rsidRPr="004D074C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 xml:space="preserve">If you have created an area to store kit or to pad-up or similar, </w:t>
            </w:r>
            <w:r w:rsidR="002A0D95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ensure</w:t>
            </w:r>
            <w:r w:rsidRPr="004D074C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 xml:space="preserve"> this present an obstacle</w:t>
            </w:r>
          </w:p>
          <w:p w14:paraId="6E9DC56E" w14:textId="3EFCA072" w:rsidR="004D074C" w:rsidRPr="004D074C" w:rsidRDefault="002A0D95" w:rsidP="002A0D95">
            <w:pPr>
              <w:pStyle w:val="ListParagraph"/>
              <w:numPr>
                <w:ilvl w:val="0"/>
                <w:numId w:val="22"/>
              </w:numPr>
              <w:spacing w:after="0"/>
              <w:ind w:left="951" w:hanging="284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Ensure</w:t>
            </w:r>
            <w:r w:rsidR="004D074C" w:rsidRPr="004D074C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 xml:space="preserve"> a disabled person move freely, </w:t>
            </w:r>
            <w:proofErr w:type="gramStart"/>
            <w:r w:rsidR="004D074C" w:rsidRPr="004D074C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safely</w:t>
            </w:r>
            <w:proofErr w:type="gramEnd"/>
            <w:r w:rsidR="004D074C" w:rsidRPr="004D074C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 xml:space="preserve"> and easily around all accessible areas?</w:t>
            </w:r>
          </w:p>
          <w:p w14:paraId="3AA97533" w14:textId="77777777" w:rsidR="002A0D95" w:rsidRDefault="004D074C" w:rsidP="002A0D95">
            <w:pPr>
              <w:pStyle w:val="ListParagraph"/>
              <w:numPr>
                <w:ilvl w:val="0"/>
                <w:numId w:val="22"/>
              </w:numPr>
              <w:spacing w:after="0"/>
              <w:ind w:left="951" w:hanging="284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Consider</w:t>
            </w:r>
            <w:r w:rsidRPr="004D074C"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 xml:space="preserve"> increased susceptibility to COVID-19 when reviewing requirements with individuals</w:t>
            </w:r>
          </w:p>
          <w:p w14:paraId="4A973A3E" w14:textId="4E953B24" w:rsidR="00EE107C" w:rsidRPr="002A0D95" w:rsidRDefault="00ED6341" w:rsidP="002A0D95">
            <w:pPr>
              <w:pStyle w:val="ListParagraph"/>
              <w:numPr>
                <w:ilvl w:val="0"/>
                <w:numId w:val="22"/>
              </w:numPr>
              <w:spacing w:after="0"/>
              <w:ind w:left="951" w:hanging="284"/>
              <w:rPr>
                <w:rStyle w:val="normaltextrun"/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 w:rsidRPr="002A0D95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Space for </w:t>
            </w:r>
            <w:r w:rsidRPr="002A0D95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>carers</w:t>
            </w:r>
            <w:r w:rsidRPr="002A0D95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 needs to be risk assessed</w:t>
            </w:r>
          </w:p>
          <w:p w14:paraId="6E212CB4" w14:textId="60341F07" w:rsidR="0067053E" w:rsidRPr="0067053E" w:rsidRDefault="0067053E" w:rsidP="00EE107C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</w:pPr>
            <w:r w:rsidRPr="0067053E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>Club /</w:t>
            </w:r>
            <w:r w:rsidR="00942EFB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Group </w:t>
            </w:r>
            <w:r w:rsidRPr="0067053E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Coach must </w:t>
            </w:r>
            <w:r w:rsidRPr="0067053E">
              <w:rPr>
                <w:rStyle w:val="normaltextrun"/>
                <w:rFonts w:ascii="Montserrat" w:hAnsi="Montserrat"/>
                <w:b w:val="0"/>
                <w:bCs/>
                <w:sz w:val="18"/>
                <w:szCs w:val="18"/>
              </w:rPr>
              <w:t>effectively plan the session</w:t>
            </w:r>
            <w:r>
              <w:rPr>
                <w:rStyle w:val="normaltextrun"/>
                <w:rFonts w:ascii="Montserrat" w:hAnsi="Montserrat"/>
                <w:b w:val="0"/>
                <w:bCs/>
                <w:sz w:val="18"/>
                <w:szCs w:val="18"/>
              </w:rPr>
              <w:t xml:space="preserve"> </w:t>
            </w:r>
            <w:r w:rsidRPr="0067053E">
              <w:rPr>
                <w:rStyle w:val="normaltextrun"/>
                <w:rFonts w:ascii="Montserrat" w:hAnsi="Montserrat"/>
                <w:b w:val="0"/>
                <w:bCs/>
                <w:sz w:val="18"/>
                <w:szCs w:val="18"/>
              </w:rPr>
              <w:t>including:</w:t>
            </w:r>
          </w:p>
          <w:p w14:paraId="302B1E61" w14:textId="2A9F43F7" w:rsidR="0067053E" w:rsidRDefault="0067053E" w:rsidP="00ED6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Session length to allow sufficient time for 10-15-minute handover / cleaning break between sessions</w:t>
            </w:r>
          </w:p>
          <w:p w14:paraId="2D9F3D9C" w14:textId="22699242" w:rsidR="0067053E" w:rsidRDefault="0067053E" w:rsidP="00ED6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</w:pPr>
            <w:r>
              <w:rPr>
                <w:rFonts w:ascii="Montserrat" w:hAnsi="Montserrat" w:cstheme="minorHAnsi"/>
                <w:b w:val="0"/>
                <w:bCs/>
                <w:sz w:val="18"/>
                <w:szCs w:val="18"/>
              </w:rPr>
              <w:t>Correct First Aid equipment</w:t>
            </w:r>
          </w:p>
          <w:p w14:paraId="4B95F0CC" w14:textId="1A7B1DF0" w:rsidR="0067053E" w:rsidRPr="00ED6341" w:rsidRDefault="0067053E" w:rsidP="00ED6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sz w:val="18"/>
                <w:szCs w:val="18"/>
              </w:rPr>
            </w:pPr>
            <w:r w:rsidRPr="00ED6341">
              <w:rPr>
                <w:rFonts w:ascii="Montserrat" w:hAnsi="Montserrat" w:cstheme="minorHAnsi"/>
                <w:b w:val="0"/>
                <w:sz w:val="18"/>
                <w:szCs w:val="18"/>
              </w:rPr>
              <w:t>Suitable PPE equipment as appropriate</w:t>
            </w:r>
          </w:p>
          <w:p w14:paraId="2EA779C2" w14:textId="7357BA9D" w:rsidR="004D074C" w:rsidRDefault="007F68F7" w:rsidP="00ED6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sz w:val="18"/>
                <w:szCs w:val="18"/>
              </w:rPr>
            </w:pPr>
            <w:r w:rsidRPr="007F68F7">
              <w:rPr>
                <w:rFonts w:ascii="Montserrat" w:hAnsi="Montserrat" w:cstheme="minorHAnsi"/>
                <w:b w:val="0"/>
                <w:sz w:val="18"/>
                <w:szCs w:val="18"/>
              </w:rPr>
              <w:t>C</w:t>
            </w:r>
            <w:r w:rsidRPr="007F68F7">
              <w:rPr>
                <w:rFonts w:ascii="Montserrat" w:hAnsi="Montserrat"/>
                <w:b w:val="0"/>
                <w:sz w:val="18"/>
                <w:szCs w:val="18"/>
              </w:rPr>
              <w:t xml:space="preserve">ricket </w:t>
            </w:r>
            <w:r w:rsidR="00ED6341" w:rsidRPr="00ED6341">
              <w:rPr>
                <w:rFonts w:ascii="Montserrat" w:hAnsi="Montserrat" w:cstheme="minorHAnsi"/>
                <w:b w:val="0"/>
                <w:sz w:val="18"/>
                <w:szCs w:val="18"/>
              </w:rPr>
              <w:t>Equipment</w:t>
            </w:r>
            <w:r>
              <w:rPr>
                <w:rFonts w:ascii="Montserrat" w:hAnsi="Montserrat" w:cstheme="minorHAnsi"/>
                <w:b w:val="0"/>
                <w:sz w:val="18"/>
                <w:szCs w:val="18"/>
              </w:rPr>
              <w:t>:</w:t>
            </w:r>
          </w:p>
          <w:p w14:paraId="1ABE76B2" w14:textId="4903F93F" w:rsidR="004D074C" w:rsidRDefault="004D074C" w:rsidP="004D07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234" w:hanging="283"/>
              <w:textAlignment w:val="baseline"/>
              <w:rPr>
                <w:rFonts w:ascii="Montserrat" w:hAnsi="Montserrat" w:cstheme="minorHAnsi"/>
                <w:b w:val="0"/>
                <w:sz w:val="18"/>
                <w:szCs w:val="18"/>
              </w:rPr>
            </w:pPr>
            <w:r>
              <w:rPr>
                <w:rFonts w:ascii="Montserrat" w:hAnsi="Montserrat" w:cstheme="minorHAnsi"/>
                <w:b w:val="0"/>
                <w:sz w:val="18"/>
                <w:szCs w:val="18"/>
              </w:rPr>
              <w:t xml:space="preserve">Minimise </w:t>
            </w:r>
            <w:r w:rsidRPr="00ED6341">
              <w:rPr>
                <w:rFonts w:ascii="Montserrat" w:hAnsi="Montserrat" w:cstheme="minorHAnsi"/>
                <w:b w:val="0"/>
                <w:sz w:val="18"/>
                <w:szCs w:val="18"/>
              </w:rPr>
              <w:t>sharing</w:t>
            </w:r>
            <w:r w:rsidR="00ED6341" w:rsidRPr="00ED6341">
              <w:rPr>
                <w:rFonts w:ascii="Montserrat" w:hAnsi="Montserrat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="Montserrat" w:hAnsi="Montserrat" w:cstheme="minorHAnsi"/>
                <w:b w:val="0"/>
                <w:sz w:val="18"/>
                <w:szCs w:val="18"/>
              </w:rPr>
              <w:t>(</w:t>
            </w:r>
            <w:r>
              <w:rPr>
                <w:rFonts w:ascii="Montserrat" w:hAnsi="Montserrat" w:cstheme="minorHAnsi"/>
                <w:b w:val="0"/>
              </w:rPr>
              <w:t>no sharing of gloves or helmets</w:t>
            </w:r>
            <w:r>
              <w:rPr>
                <w:rFonts w:ascii="Montserrat" w:hAnsi="Montserrat" w:cstheme="minorHAnsi"/>
                <w:b w:val="0"/>
              </w:rPr>
              <w:t>)</w:t>
            </w:r>
          </w:p>
          <w:p w14:paraId="09A3D598" w14:textId="48B5D0D3" w:rsidR="00ED6341" w:rsidRPr="004D074C" w:rsidRDefault="004D074C" w:rsidP="004D07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234" w:hanging="283"/>
              <w:textAlignment w:val="baseline"/>
              <w:rPr>
                <w:rFonts w:ascii="Montserrat" w:hAnsi="Montserrat" w:cstheme="minorHAnsi"/>
                <w:b w:val="0"/>
                <w:sz w:val="18"/>
                <w:szCs w:val="18"/>
              </w:rPr>
            </w:pPr>
            <w:r>
              <w:rPr>
                <w:rFonts w:ascii="Montserrat" w:hAnsi="Montserrat" w:cstheme="minorHAnsi"/>
                <w:b w:val="0"/>
                <w:sz w:val="18"/>
                <w:szCs w:val="18"/>
              </w:rPr>
              <w:t>Allow</w:t>
            </w:r>
            <w:r w:rsidR="00ED6341" w:rsidRPr="004D074C">
              <w:rPr>
                <w:rFonts w:ascii="Montserrat" w:hAnsi="Montserrat" w:cstheme="minorHAnsi"/>
                <w:b w:val="0"/>
                <w:sz w:val="18"/>
                <w:szCs w:val="18"/>
              </w:rPr>
              <w:t xml:space="preserve"> </w:t>
            </w:r>
            <w:r w:rsidRPr="004D074C">
              <w:rPr>
                <w:rFonts w:ascii="Montserrat" w:hAnsi="Montserrat" w:cstheme="minorHAnsi"/>
                <w:b w:val="0"/>
                <w:sz w:val="18"/>
                <w:szCs w:val="18"/>
              </w:rPr>
              <w:t xml:space="preserve">time for </w:t>
            </w:r>
            <w:r w:rsidR="00ED6341" w:rsidRPr="004D074C">
              <w:rPr>
                <w:rFonts w:ascii="Montserrat" w:hAnsi="Montserrat" w:cstheme="minorHAnsi"/>
                <w:b w:val="0"/>
                <w:sz w:val="18"/>
                <w:szCs w:val="18"/>
              </w:rPr>
              <w:t>suitable cleaning</w:t>
            </w:r>
          </w:p>
          <w:p w14:paraId="6D45DCF8" w14:textId="77777777" w:rsidR="00ED6341" w:rsidRPr="00ED6341" w:rsidRDefault="00ED6341" w:rsidP="00ED6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sz w:val="18"/>
                <w:szCs w:val="18"/>
              </w:rPr>
            </w:pPr>
            <w:r w:rsidRPr="00ED6341">
              <w:rPr>
                <w:rFonts w:ascii="Montserrat" w:hAnsi="Montserrat" w:cstheme="minorHAnsi"/>
                <w:b w:val="0"/>
                <w:sz w:val="18"/>
                <w:szCs w:val="18"/>
              </w:rPr>
              <w:t>Social distancing and minimisation of close encounters</w:t>
            </w:r>
          </w:p>
          <w:p w14:paraId="2C3AF984" w14:textId="77777777" w:rsidR="00ED6341" w:rsidRPr="00ED6341" w:rsidRDefault="00ED6341" w:rsidP="00ED6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sz w:val="18"/>
                <w:szCs w:val="18"/>
              </w:rPr>
            </w:pPr>
            <w:r w:rsidRPr="00ED6341">
              <w:rPr>
                <w:rFonts w:ascii="Montserrat" w:hAnsi="Montserrat" w:cstheme="minorHAnsi"/>
                <w:b w:val="0"/>
                <w:sz w:val="18"/>
                <w:szCs w:val="18"/>
              </w:rPr>
              <w:t>Hygiene breaks and sanitisation</w:t>
            </w:r>
          </w:p>
          <w:p w14:paraId="00384460" w14:textId="1356E700" w:rsidR="00ED6341" w:rsidRDefault="00ED6341" w:rsidP="00ED6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sz w:val="18"/>
                <w:szCs w:val="18"/>
              </w:rPr>
            </w:pPr>
            <w:r w:rsidRPr="00ED6341">
              <w:rPr>
                <w:rFonts w:ascii="Montserrat" w:hAnsi="Montserrat" w:cstheme="minorHAnsi"/>
                <w:b w:val="0"/>
                <w:sz w:val="18"/>
                <w:szCs w:val="18"/>
              </w:rPr>
              <w:t>Nets and coaching ratios</w:t>
            </w:r>
          </w:p>
          <w:p w14:paraId="07E8AF27" w14:textId="0D82F666" w:rsidR="00942EFB" w:rsidRPr="00942EFB" w:rsidRDefault="00942EFB" w:rsidP="00ED6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sz w:val="18"/>
                <w:szCs w:val="18"/>
              </w:rPr>
            </w:pPr>
            <w:r w:rsidRPr="00942EFB">
              <w:rPr>
                <w:rFonts w:ascii="Montserrat" w:hAnsi="Montserrat" w:cstheme="minorHAnsi"/>
                <w:b w:val="0"/>
              </w:rPr>
              <w:t>Sufficient space for physical distancing</w:t>
            </w:r>
          </w:p>
          <w:p w14:paraId="7F09461C" w14:textId="0D4B6960" w:rsidR="00942EFB" w:rsidRPr="00942EFB" w:rsidRDefault="00942EFB" w:rsidP="00ED6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951" w:hanging="284"/>
              <w:textAlignment w:val="baseline"/>
              <w:rPr>
                <w:rFonts w:ascii="Montserrat" w:hAnsi="Montserrat" w:cstheme="minorHAnsi"/>
                <w:b w:val="0"/>
                <w:sz w:val="18"/>
                <w:szCs w:val="18"/>
              </w:rPr>
            </w:pPr>
            <w:r>
              <w:rPr>
                <w:rFonts w:ascii="Montserrat" w:hAnsi="Montserrat" w:cstheme="minorHAnsi"/>
                <w:b w:val="0"/>
              </w:rPr>
              <w:t>Hygiene breaks every 20 mins to clean shared equipment</w:t>
            </w:r>
          </w:p>
          <w:p w14:paraId="501A681D" w14:textId="77777777" w:rsidR="00ED6341" w:rsidRPr="00ED6341" w:rsidRDefault="00ED6341" w:rsidP="00ED6341">
            <w:pPr>
              <w:pStyle w:val="ListParagraph"/>
              <w:spacing w:after="0" w:line="240" w:lineRule="auto"/>
              <w:textAlignment w:val="baseline"/>
              <w:rPr>
                <w:rFonts w:ascii="Montserrat" w:hAnsi="Montserrat" w:cstheme="minorHAnsi"/>
                <w:b w:val="0"/>
                <w:sz w:val="18"/>
                <w:szCs w:val="18"/>
              </w:rPr>
            </w:pPr>
          </w:p>
          <w:p w14:paraId="35E6C2A5" w14:textId="211631D6" w:rsidR="00ED6341" w:rsidRPr="00942EFB" w:rsidRDefault="0067053E" w:rsidP="00ED6341">
            <w:pPr>
              <w:pStyle w:val="Default"/>
              <w:numPr>
                <w:ilvl w:val="0"/>
                <w:numId w:val="14"/>
              </w:numPr>
              <w:spacing w:after="20"/>
              <w:rPr>
                <w:rFonts w:ascii="Montserrat" w:hAnsi="Montserrat"/>
                <w:b w:val="0"/>
                <w:bCs/>
                <w:color w:val="auto"/>
                <w:sz w:val="18"/>
                <w:szCs w:val="18"/>
              </w:rPr>
            </w:pPr>
            <w:r w:rsidRPr="0067053E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Club Covid Monitor/Coach </w:t>
            </w:r>
            <w:r w:rsidR="00D306FD" w:rsidRPr="0067053E">
              <w:rPr>
                <w:rFonts w:ascii="Montserrat" w:hAnsi="Montserrat"/>
                <w:b w:val="0"/>
                <w:bCs/>
                <w:sz w:val="18"/>
                <w:szCs w:val="18"/>
              </w:rPr>
              <w:t xml:space="preserve">must support </w:t>
            </w:r>
            <w:r w:rsidR="00D306FD" w:rsidRPr="0067053E">
              <w:rPr>
                <w:rFonts w:ascii="Montserrat" w:hAnsi="Montserrat"/>
                <w:b w:val="0"/>
                <w:bCs/>
                <w:i/>
                <w:iCs/>
                <w:sz w:val="18"/>
                <w:szCs w:val="18"/>
              </w:rPr>
              <w:t>NHS Test and Protect</w:t>
            </w:r>
            <w:r w:rsidR="00D306FD" w:rsidRPr="0067053E">
              <w:rPr>
                <w:rFonts w:ascii="Montserrat" w:hAnsi="Montserrat"/>
                <w:b w:val="0"/>
                <w:bCs/>
                <w:sz w:val="18"/>
                <w:szCs w:val="18"/>
              </w:rPr>
              <w:t xml:space="preserve"> efforts by keeping a temporary record of all </w:t>
            </w:r>
            <w:r w:rsidR="00DE5B2F" w:rsidRPr="0067053E">
              <w:rPr>
                <w:rFonts w:ascii="Montserrat" w:hAnsi="Montserrat"/>
                <w:b w:val="0"/>
                <w:bCs/>
                <w:sz w:val="18"/>
                <w:szCs w:val="18"/>
              </w:rPr>
              <w:t>players</w:t>
            </w:r>
            <w:r w:rsidR="00D306FD" w:rsidRPr="0067053E">
              <w:rPr>
                <w:rFonts w:ascii="Montserrat" w:hAnsi="Montserrat"/>
                <w:b w:val="0"/>
                <w:bCs/>
                <w:sz w:val="18"/>
                <w:szCs w:val="18"/>
              </w:rPr>
              <w:t xml:space="preserve"> </w:t>
            </w:r>
            <w:r w:rsidR="00DE5B2F" w:rsidRPr="0067053E">
              <w:rPr>
                <w:rFonts w:ascii="Montserrat" w:hAnsi="Montserrat"/>
                <w:b w:val="0"/>
                <w:bCs/>
                <w:sz w:val="18"/>
                <w:szCs w:val="18"/>
              </w:rPr>
              <w:t>attending the session</w:t>
            </w:r>
            <w:r w:rsidR="00D306FD" w:rsidRPr="0067053E">
              <w:rPr>
                <w:rFonts w:ascii="Montserrat" w:hAnsi="Montserrat"/>
                <w:b w:val="0"/>
                <w:bCs/>
                <w:sz w:val="18"/>
                <w:szCs w:val="18"/>
              </w:rPr>
              <w:t xml:space="preserve">. This data should be kept for 21 days and then destroyed. </w:t>
            </w:r>
          </w:p>
          <w:p w14:paraId="6B82ADCA" w14:textId="77777777" w:rsidR="00942EFB" w:rsidRPr="00ED6341" w:rsidRDefault="00942EFB" w:rsidP="00942EFB">
            <w:pPr>
              <w:pStyle w:val="Default"/>
              <w:spacing w:after="20"/>
              <w:rPr>
                <w:rStyle w:val="normaltextrun"/>
                <w:rFonts w:ascii="Montserrat" w:hAnsi="Montserrat"/>
                <w:b w:val="0"/>
                <w:bCs/>
                <w:color w:val="auto"/>
                <w:sz w:val="18"/>
                <w:szCs w:val="18"/>
              </w:rPr>
            </w:pPr>
          </w:p>
          <w:p w14:paraId="5A0EAE99" w14:textId="3926763A" w:rsidR="00ED6341" w:rsidRPr="00ED6341" w:rsidRDefault="00ED6341" w:rsidP="00ED6341">
            <w:pPr>
              <w:pStyle w:val="paragraph"/>
              <w:numPr>
                <w:ilvl w:val="0"/>
                <w:numId w:val="14"/>
              </w:numPr>
              <w:rPr>
                <w:rFonts w:ascii="Montserrat" w:hAnsi="Montserrat" w:cs="Calibri"/>
                <w:b w:val="0"/>
                <w:bCs/>
                <w:sz w:val="18"/>
                <w:szCs w:val="18"/>
              </w:rPr>
            </w:pPr>
            <w:r w:rsidRPr="00ED6341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lastRenderedPageBreak/>
              <w:t>Club Covid Monitor/Coach</w:t>
            </w:r>
            <w:r w:rsidRPr="00ED6341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 must update attendees prior to attendance with inf</w:t>
            </w:r>
            <w:r w:rsidRPr="00ED6341">
              <w:rPr>
                <w:rFonts w:ascii="Montserrat" w:hAnsi="Montserrat" w:cstheme="minorHAnsi"/>
                <w:b w:val="0"/>
                <w:bCs/>
                <w:color w:val="000000"/>
                <w:sz w:val="18"/>
                <w:szCs w:val="18"/>
              </w:rPr>
              <w:t>ormation such as:</w:t>
            </w:r>
          </w:p>
          <w:p w14:paraId="5832280E" w14:textId="1E043551" w:rsidR="00ED6341" w:rsidRPr="00ED6341" w:rsidRDefault="00ED6341" w:rsidP="00942EFB">
            <w:pPr>
              <w:pStyle w:val="paragraph"/>
              <w:numPr>
                <w:ilvl w:val="0"/>
                <w:numId w:val="14"/>
              </w:numPr>
              <w:ind w:left="951" w:hanging="284"/>
              <w:rPr>
                <w:rFonts w:ascii="Montserrat" w:hAnsi="Montserrat" w:cs="Calibri"/>
                <w:b w:val="0"/>
                <w:bCs/>
                <w:sz w:val="18"/>
                <w:szCs w:val="18"/>
              </w:rPr>
            </w:pPr>
            <w:r w:rsidRPr="00ED6341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The importance of pre-attendance symptoms checks (details on symptoms of COVID-19 are available </w:t>
            </w:r>
            <w:hyperlink r:id="rId7" w:tgtFrame="_blank" w:history="1">
              <w:r w:rsidRPr="00ED6341">
                <w:rPr>
                  <w:rStyle w:val="Hyperlink"/>
                  <w:rFonts w:ascii="Montserrat" w:hAnsi="Montserrat" w:cs="Calibri"/>
                  <w:b w:val="0"/>
                  <w:bCs/>
                  <w:sz w:val="18"/>
                  <w:szCs w:val="18"/>
                </w:rPr>
                <w:t>here</w:t>
              </w:r>
            </w:hyperlink>
            <w:r w:rsidRPr="00ED6341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) </w:t>
            </w:r>
          </w:p>
          <w:p w14:paraId="17377A1B" w14:textId="77777777" w:rsidR="00ED6341" w:rsidRPr="00ED6341" w:rsidRDefault="00ED6341" w:rsidP="00942EFB">
            <w:pPr>
              <w:pStyle w:val="paragraph"/>
              <w:numPr>
                <w:ilvl w:val="0"/>
                <w:numId w:val="14"/>
              </w:numPr>
              <w:ind w:left="951" w:hanging="284"/>
              <w:rPr>
                <w:rFonts w:ascii="Montserrat" w:hAnsi="Montserrat" w:cs="Calibri"/>
                <w:b w:val="0"/>
                <w:bCs/>
                <w:sz w:val="18"/>
                <w:szCs w:val="18"/>
              </w:rPr>
            </w:pPr>
            <w:r w:rsidRPr="00ED6341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Insistence that participants should follow Government guidance on self-isolation and not attend if they are self-isolating, have symptoms of COVID-19, or someone in their household or support bubble has symptoms of COVID-19 or a diagnosis of COVID-19 or if they are advised to self-isolate as part of the </w:t>
            </w:r>
            <w:hyperlink r:id="rId8" w:history="1">
              <w:r w:rsidRPr="00ED6341">
                <w:rPr>
                  <w:rStyle w:val="Hyperlink"/>
                  <w:rFonts w:ascii="Montserrat" w:hAnsi="Montserrat" w:cs="Calibri"/>
                  <w:b w:val="0"/>
                  <w:bCs/>
                  <w:sz w:val="18"/>
                  <w:szCs w:val="18"/>
                </w:rPr>
                <w:t>NHS Scotland Test and Protect service</w:t>
              </w:r>
            </w:hyperlink>
            <w:r w:rsidRPr="00ED6341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>.</w:t>
            </w:r>
          </w:p>
          <w:p w14:paraId="46540931" w14:textId="77777777" w:rsidR="00ED6341" w:rsidRPr="00ED6341" w:rsidRDefault="00ED6341" w:rsidP="00942EFB">
            <w:pPr>
              <w:pStyle w:val="paragraph"/>
              <w:numPr>
                <w:ilvl w:val="0"/>
                <w:numId w:val="14"/>
              </w:numPr>
              <w:ind w:left="951" w:hanging="284"/>
              <w:rPr>
                <w:rFonts w:ascii="Montserrat" w:hAnsi="Montserrat" w:cs="Calibri"/>
                <w:b w:val="0"/>
                <w:bCs/>
                <w:sz w:val="18"/>
                <w:szCs w:val="18"/>
              </w:rPr>
            </w:pPr>
            <w:r w:rsidRPr="00ED6341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>Preferred modes of transport to the venue.</w:t>
            </w:r>
          </w:p>
          <w:p w14:paraId="20F17D29" w14:textId="49F76FA7" w:rsidR="00ED6341" w:rsidRPr="00ED6341" w:rsidRDefault="00ED6341" w:rsidP="00942EFB">
            <w:pPr>
              <w:pStyle w:val="paragraph"/>
              <w:numPr>
                <w:ilvl w:val="0"/>
                <w:numId w:val="14"/>
              </w:numPr>
              <w:ind w:left="951" w:hanging="284"/>
              <w:rPr>
                <w:rFonts w:ascii="Montserrat" w:hAnsi="Montserrat" w:cs="Calibri"/>
                <w:b w:val="0"/>
                <w:bCs/>
                <w:sz w:val="18"/>
                <w:szCs w:val="18"/>
              </w:rPr>
            </w:pPr>
            <w:r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>P</w:t>
            </w:r>
            <w:r w:rsidRPr="00ED6341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articipants to arrive ready to play (arrive dressed in kit and leave venue in kit). </w:t>
            </w:r>
          </w:p>
          <w:p w14:paraId="6B5B57FF" w14:textId="77777777" w:rsidR="00ED6341" w:rsidRPr="00ED6341" w:rsidRDefault="00ED6341" w:rsidP="00942EFB">
            <w:pPr>
              <w:pStyle w:val="paragraph"/>
              <w:numPr>
                <w:ilvl w:val="0"/>
                <w:numId w:val="14"/>
              </w:numPr>
              <w:ind w:left="951" w:hanging="284"/>
              <w:rPr>
                <w:rFonts w:ascii="Montserrat" w:hAnsi="Montserrat" w:cs="Calibri"/>
                <w:b w:val="0"/>
                <w:bCs/>
                <w:sz w:val="18"/>
                <w:szCs w:val="18"/>
              </w:rPr>
            </w:pPr>
            <w:r w:rsidRPr="00ED6341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No changing or showering facilities will be available unless the person is disabled or has special needs that require the use of these facilities. </w:t>
            </w:r>
          </w:p>
          <w:p w14:paraId="2B9D6E65" w14:textId="459546B5" w:rsidR="00ED6341" w:rsidRDefault="00ED6341" w:rsidP="00942EFB">
            <w:pPr>
              <w:pStyle w:val="paragraph"/>
              <w:numPr>
                <w:ilvl w:val="0"/>
                <w:numId w:val="14"/>
              </w:numPr>
              <w:ind w:left="951" w:hanging="284"/>
              <w:rPr>
                <w:rFonts w:ascii="Montserrat" w:hAnsi="Montserrat" w:cs="Calibri"/>
                <w:b w:val="0"/>
                <w:bCs/>
                <w:sz w:val="18"/>
                <w:szCs w:val="18"/>
              </w:rPr>
            </w:pPr>
            <w:r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>No spectators other than carers of vulnerable adults</w:t>
            </w:r>
          </w:p>
          <w:p w14:paraId="662679D1" w14:textId="047D7004" w:rsidR="00ED6341" w:rsidRPr="00ED6341" w:rsidRDefault="00ED6341" w:rsidP="00942EFB">
            <w:pPr>
              <w:pStyle w:val="paragraph"/>
              <w:numPr>
                <w:ilvl w:val="0"/>
                <w:numId w:val="14"/>
              </w:numPr>
              <w:ind w:left="951" w:hanging="284"/>
              <w:rPr>
                <w:rFonts w:ascii="Montserrat" w:hAnsi="Montserrat" w:cs="Calibri"/>
                <w:b w:val="0"/>
                <w:bCs/>
                <w:sz w:val="18"/>
                <w:szCs w:val="18"/>
              </w:rPr>
            </w:pPr>
            <w:r w:rsidRPr="00ED6341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>Emergency contact details of parent/carer will be required</w:t>
            </w:r>
          </w:p>
          <w:p w14:paraId="131AC3ED" w14:textId="263BEE1F" w:rsidR="001F6A4A" w:rsidRPr="00942EFB" w:rsidRDefault="00ED6341" w:rsidP="00942EFB">
            <w:pPr>
              <w:pStyle w:val="paragraph"/>
              <w:numPr>
                <w:ilvl w:val="0"/>
                <w:numId w:val="14"/>
              </w:numPr>
              <w:ind w:left="951" w:hanging="284"/>
              <w:rPr>
                <w:rFonts w:ascii="Montserrat" w:hAnsi="Montserrat" w:cs="Calibri"/>
                <w:b w:val="0"/>
                <w:bCs/>
                <w:sz w:val="18"/>
                <w:szCs w:val="18"/>
              </w:rPr>
            </w:pPr>
            <w:r w:rsidRPr="00ED6341">
              <w:rPr>
                <w:rFonts w:ascii="Montserrat" w:hAnsi="Montserrat" w:cs="Calibri"/>
                <w:b w:val="0"/>
                <w:bCs/>
                <w:sz w:val="18"/>
                <w:szCs w:val="18"/>
              </w:rPr>
              <w:t>Communicating change.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B54" w14:textId="3DAEDEE4" w:rsidR="001F6A4A" w:rsidRPr="00715CFF" w:rsidRDefault="001F6A4A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lastRenderedPageBreak/>
              <w:t>2</w:t>
            </w:r>
          </w:p>
          <w:p w14:paraId="78A99F5A" w14:textId="1E532753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71856B8" w14:textId="7BC3BA31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ECAD2A1" w14:textId="65FF2275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7D9D6A6" w14:textId="3009959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2</w:t>
            </w:r>
          </w:p>
          <w:p w14:paraId="7ABCA07D" w14:textId="3165C50F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845AEC9" w14:textId="144F22CC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AF6B46A" w14:textId="74AA9540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2</w:t>
            </w:r>
          </w:p>
          <w:p w14:paraId="4F2CA1E6" w14:textId="7E4BD2E3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DE6429B" w14:textId="4595FCC4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60EB77B" w14:textId="1DA1C014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152834C" w14:textId="3583F81D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2D253E4" w14:textId="79E9261F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0685A5E" w14:textId="3E5F793A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FBA7EEF" w14:textId="60A48F62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41D867C" w14:textId="1BBCFB65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C051BF2" w14:textId="2B0DECFB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0491965" w14:textId="1F602B15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76193FA" w14:textId="0576C560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87EA867" w14:textId="6E0F378E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8D32F02" w14:textId="38BF3346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A1ECC37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4A97670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99E1268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9B56D51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057ED54" w14:textId="77777777" w:rsidR="00715CFF" w:rsidRPr="00715CFF" w:rsidRDefault="00715CF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AA9E8DD" w14:textId="77777777" w:rsidR="00715CFF" w:rsidRPr="00715CFF" w:rsidRDefault="00715CF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2B75AA8" w14:textId="77777777" w:rsidR="00715CFF" w:rsidRPr="00715CFF" w:rsidRDefault="00715CF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477A8DD" w14:textId="3F1DA0D2" w:rsidR="001A1796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lastRenderedPageBreak/>
              <w:t>2</w:t>
            </w:r>
          </w:p>
          <w:p w14:paraId="3EE019AD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B1703C0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2B2183B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B12F6CD" w14:textId="2CACD00D" w:rsidR="001A1796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7CB65DD5" w14:textId="77777777" w:rsidR="00785040" w:rsidRPr="00715CFF" w:rsidRDefault="00785040" w:rsidP="001F6A4A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54D48866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E1BD4F5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1A442E3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84EA4EF" w14:textId="68E2227B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489E0F3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6036C55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FE7D3C4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879DECC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ED5E44A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AEF1DF6" w14:textId="77777777" w:rsidR="00715CFF" w:rsidRPr="00715CFF" w:rsidRDefault="00715CF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FDEEDA9" w14:textId="2D185E8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2</w:t>
            </w:r>
          </w:p>
          <w:p w14:paraId="7E50383C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55F80BE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8EBAB03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B8CBB86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20256A3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CAFDF9E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814734F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CF7C664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D3C0551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7DD34A0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63E58AD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482BE73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C48FA29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129C0EB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ACF73D5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1117582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6DE4339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29CD660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F50B914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8E86C29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2</w:t>
            </w:r>
          </w:p>
          <w:p w14:paraId="2F7D1321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2311E7D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4558D0E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05AF4E2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36E0366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3EEC732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0A69AEF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4DB188B" w14:textId="2B92A1A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D728" w14:textId="77777777" w:rsidR="001F6A4A" w:rsidRPr="00715CFF" w:rsidRDefault="00D6281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lastRenderedPageBreak/>
              <w:t>3</w:t>
            </w:r>
          </w:p>
          <w:p w14:paraId="16780FB3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EC4FAE3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DE57422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753DBD6" w14:textId="229FB0A9" w:rsidR="001A1796" w:rsidRPr="00715CFF" w:rsidRDefault="00715CF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3</w:t>
            </w:r>
          </w:p>
          <w:p w14:paraId="4FF424CE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ABF01F2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8FB0E33" w14:textId="63490674" w:rsidR="001A1796" w:rsidRPr="00715CFF" w:rsidRDefault="00715CF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3</w:t>
            </w:r>
          </w:p>
          <w:p w14:paraId="015372C0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56A54467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716B3924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61909E5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25F33F4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C4D2866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8F813C5" w14:textId="4651C896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E525905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274B3DE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B26A403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1106129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150350C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10F3BC9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9E85406" w14:textId="77777777" w:rsidR="00DE5B2F" w:rsidRPr="00715CFF" w:rsidRDefault="00DE5B2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BBF18C6" w14:textId="77777777" w:rsidR="00DE5B2F" w:rsidRPr="00715CFF" w:rsidRDefault="00DE5B2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013B531" w14:textId="77777777" w:rsidR="00DE5B2F" w:rsidRPr="00715CFF" w:rsidRDefault="00DE5B2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38E8799" w14:textId="77777777" w:rsidR="00DE5B2F" w:rsidRPr="00715CFF" w:rsidRDefault="00DE5B2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4BD84F5" w14:textId="77777777" w:rsidR="00DE5B2F" w:rsidRPr="00715CFF" w:rsidRDefault="00DE5B2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B4C7EDD" w14:textId="77777777" w:rsidR="00715CFF" w:rsidRPr="00715CFF" w:rsidRDefault="00715CF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DFBFAA3" w14:textId="77777777" w:rsidR="00715CFF" w:rsidRPr="00715CFF" w:rsidRDefault="00715CF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F907622" w14:textId="66CB142E" w:rsidR="00D306FD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lastRenderedPageBreak/>
              <w:t>4</w:t>
            </w:r>
          </w:p>
          <w:p w14:paraId="6D6F61D5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BC2A9BD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343B32D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C3A095D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051ADD8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BD04D7F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7135225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87191BF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948D142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05D09EC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381E514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64B4236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EB7DD81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6724846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60CCA4C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2A4FC88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3</w:t>
            </w:r>
          </w:p>
          <w:p w14:paraId="68D720B2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F00F9D2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632002D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0C4FDF4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047D013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4FB5981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89B9D09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2BA91A7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A7FE563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085CC00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847725A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8EA22C0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3F277C0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D866876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2A4748D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8C5ED7F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648491B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6AAEB70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0CCAE4E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AB611B5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2</w:t>
            </w:r>
          </w:p>
          <w:p w14:paraId="04DB438C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5E7CD79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538BC9A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E5E72F0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D7FD214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D9FC94E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434927C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4493DDF" w14:textId="25E457ED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B32" w14:textId="77777777" w:rsidR="001F6A4A" w:rsidRPr="00715CFF" w:rsidRDefault="00D6281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lastRenderedPageBreak/>
              <w:t>6</w:t>
            </w:r>
          </w:p>
          <w:p w14:paraId="431C0645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D4AB18D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4910445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5586C48" w14:textId="03897FCA" w:rsidR="001A1796" w:rsidRPr="00715CFF" w:rsidRDefault="00715CF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6</w:t>
            </w:r>
          </w:p>
          <w:p w14:paraId="52B1107B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1A74B79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81798C4" w14:textId="4CF80E39" w:rsidR="001A1796" w:rsidRPr="00715CFF" w:rsidRDefault="00715CF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6</w:t>
            </w:r>
          </w:p>
          <w:p w14:paraId="4CB617DD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2292ECC3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6676EBA1" w14:textId="77777777" w:rsidR="001A1796" w:rsidRPr="00715CFF" w:rsidRDefault="001A1796" w:rsidP="001F6A4A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38C7A3E9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4D05671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CF6C1B9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CC89E08" w14:textId="4A88FEA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C4465EC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F26604C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7F57FB0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ADCCA89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624AC01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54CF74E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776B3C6" w14:textId="77777777" w:rsidR="00DE5B2F" w:rsidRPr="00715CFF" w:rsidRDefault="00DE5B2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90401A7" w14:textId="77777777" w:rsidR="00DE5B2F" w:rsidRPr="00715CFF" w:rsidRDefault="00DE5B2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E8E9B34" w14:textId="77777777" w:rsidR="00DE5B2F" w:rsidRPr="00715CFF" w:rsidRDefault="00DE5B2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75218AF" w14:textId="77777777" w:rsidR="00DE5B2F" w:rsidRPr="00715CFF" w:rsidRDefault="00DE5B2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AC5D6BA" w14:textId="77777777" w:rsidR="00DE5B2F" w:rsidRPr="00715CFF" w:rsidRDefault="00DE5B2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BE14BB1" w14:textId="77777777" w:rsidR="00715CFF" w:rsidRPr="00715CFF" w:rsidRDefault="00715CF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15851FE" w14:textId="77777777" w:rsidR="00715CFF" w:rsidRPr="00715CFF" w:rsidRDefault="00715CF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31B2842" w14:textId="144E5A56" w:rsidR="001A1796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lastRenderedPageBreak/>
              <w:t>8</w:t>
            </w:r>
          </w:p>
          <w:p w14:paraId="798AA6B6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5F391D9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0FCD864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35E51DA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DBAE84A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5AC7D26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10D31B0" w14:textId="20756610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438899C" w14:textId="77777777" w:rsidR="00D306FD" w:rsidRPr="00715CFF" w:rsidRDefault="00D306FD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0C3A46C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22FE952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78F6E89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357EC7F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CBC6526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4D202A9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85E13BE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3692CDA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6</w:t>
            </w:r>
          </w:p>
          <w:p w14:paraId="56226876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CFEA425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66EAE61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9C0E98F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89F1350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7110B24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B76FE33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8B29622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D3C4A5C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29847EA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37AC37A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BF9CBE7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76BCEB6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7B2655A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6F665FF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7EAA6D7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D196808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C416F3F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DF8CF1B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16B220A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4</w:t>
            </w:r>
          </w:p>
          <w:p w14:paraId="0480B219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AE7F259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00B37D9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254D241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2148635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EF00FAC" w14:textId="77777777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2ACFE98" w14:textId="77777777" w:rsidR="00715CFF" w:rsidRDefault="00715CFF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8D788BF" w14:textId="581903A0" w:rsidR="002A0D95" w:rsidRPr="00715CFF" w:rsidRDefault="002A0D95" w:rsidP="001F6A4A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FF9" w14:textId="5CF717EB" w:rsidR="00353DF8" w:rsidRDefault="00353DF8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 w:rsidRPr="00353DF8">
              <w:rPr>
                <w:rFonts w:ascii="Montserrat" w:eastAsiaTheme="minorHAnsi" w:hAnsi="Montserrat" w:cstheme="minorBidi"/>
                <w:bCs/>
                <w:sz w:val="18"/>
                <w:szCs w:val="18"/>
                <w:lang w:eastAsia="en-US"/>
              </w:rPr>
              <w:lastRenderedPageBreak/>
              <w:t>sport</w:t>
            </w: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scotland COVID Officer eLearning module is </w:t>
            </w:r>
            <w:hyperlink r:id="rId9" w:anchor="/" w:history="1">
              <w:r w:rsidRPr="00353DF8">
                <w:rPr>
                  <w:rStyle w:val="Hyperlink"/>
                  <w:rFonts w:ascii="Montserrat" w:eastAsiaTheme="minorHAnsi" w:hAnsi="Montserrat" w:cstheme="minorBidi"/>
                  <w:b w:val="0"/>
                  <w:sz w:val="18"/>
                  <w:szCs w:val="18"/>
                  <w:lang w:eastAsia="en-US"/>
                </w:rPr>
                <w:t>HERE</w:t>
              </w:r>
            </w:hyperlink>
          </w:p>
          <w:p w14:paraId="42851EC3" w14:textId="77777777" w:rsidR="00353DF8" w:rsidRDefault="00353DF8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250D3BC4" w14:textId="772ABF72" w:rsidR="00EE107C" w:rsidRDefault="00EE107C" w:rsidP="00EE107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CS </w:t>
            </w:r>
            <w:r w:rsidR="00715CFF"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Indoor Activity </w:t>
            </w: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Guidance document </w:t>
            </w:r>
            <w:r w:rsidR="000D113F"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is</w:t>
            </w: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 </w:t>
            </w:r>
            <w:hyperlink r:id="rId10" w:history="1">
              <w:r w:rsidRPr="0079633E">
                <w:rPr>
                  <w:rStyle w:val="Hyperlink"/>
                  <w:rFonts w:ascii="Montserrat" w:eastAsiaTheme="minorHAnsi" w:hAnsi="Montserrat" w:cstheme="minorBidi"/>
                  <w:b w:val="0"/>
                  <w:sz w:val="18"/>
                  <w:szCs w:val="18"/>
                  <w:lang w:eastAsia="en-US"/>
                </w:rPr>
                <w:t>HERE</w:t>
              </w:r>
            </w:hyperlink>
          </w:p>
          <w:p w14:paraId="31EB2593" w14:textId="77777777" w:rsidR="00EE107C" w:rsidRDefault="00EE107C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Cs/>
                <w:sz w:val="18"/>
                <w:szCs w:val="18"/>
                <w:lang w:eastAsia="en-US"/>
              </w:rPr>
            </w:pPr>
          </w:p>
          <w:p w14:paraId="7F038A8F" w14:textId="6EE713AF" w:rsidR="00353DF8" w:rsidRDefault="00353DF8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 w:rsidRPr="00353DF8">
              <w:rPr>
                <w:rFonts w:ascii="Montserrat" w:eastAsiaTheme="minorHAnsi" w:hAnsi="Montserrat" w:cstheme="minorBidi"/>
                <w:bCs/>
                <w:sz w:val="18"/>
                <w:szCs w:val="18"/>
                <w:lang w:eastAsia="en-US"/>
              </w:rPr>
              <w:t>s</w:t>
            </w:r>
            <w:r w:rsidRPr="00353DF8">
              <w:rPr>
                <w:rFonts w:ascii="Montserrat" w:eastAsiaTheme="minorHAnsi" w:hAnsi="Montserrat" w:cstheme="minorBidi"/>
                <w:bCs/>
                <w:sz w:val="18"/>
                <w:szCs w:val="18"/>
                <w:lang w:eastAsia="en-US"/>
              </w:rPr>
              <w:t>port</w:t>
            </w: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scotland </w:t>
            </w:r>
            <w:r w:rsidRPr="00353DF8">
              <w:rPr>
                <w:rFonts w:ascii="Montserrat" w:eastAsiaTheme="minorHAnsi" w:hAnsi="Montserrat" w:cstheme="minorBidi"/>
                <w:b w:val="0"/>
                <w:i/>
                <w:iCs/>
                <w:sz w:val="18"/>
                <w:szCs w:val="18"/>
                <w:lang w:eastAsia="en-US"/>
              </w:rPr>
              <w:t xml:space="preserve">Getting your facilities fit for sport </w:t>
            </w: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is </w:t>
            </w:r>
            <w:hyperlink r:id="rId11" w:history="1">
              <w:r w:rsidRPr="00353DF8">
                <w:rPr>
                  <w:rStyle w:val="Hyperlink"/>
                  <w:rFonts w:ascii="Montserrat" w:eastAsiaTheme="minorHAnsi" w:hAnsi="Montserrat" w:cstheme="minorBidi"/>
                  <w:b w:val="0"/>
                  <w:sz w:val="18"/>
                  <w:szCs w:val="18"/>
                  <w:lang w:eastAsia="en-US"/>
                </w:rPr>
                <w:t>HERE</w:t>
              </w:r>
            </w:hyperlink>
          </w:p>
          <w:p w14:paraId="1A30AF1F" w14:textId="77777777" w:rsidR="00353DF8" w:rsidRDefault="00353DF8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6B8DA69" w14:textId="77777777" w:rsidR="00353DF8" w:rsidRDefault="00353DF8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014E759D" w14:textId="77777777" w:rsidR="00353DF8" w:rsidRDefault="00353DF8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4A15C1E" w14:textId="77777777" w:rsidR="00353DF8" w:rsidRDefault="00353DF8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7962EC81" w14:textId="77777777" w:rsidR="00353DF8" w:rsidRDefault="00353DF8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2BDDDBBD" w14:textId="77777777" w:rsidR="00353DF8" w:rsidRDefault="00353DF8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31838877" w14:textId="77777777" w:rsidR="00353DF8" w:rsidRDefault="00353DF8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2C503C7B" w14:textId="77777777" w:rsidR="001A1796" w:rsidRDefault="001A1796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03B90E8E" w14:textId="77777777" w:rsidR="001A1796" w:rsidRDefault="001A1796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00ACF495" w14:textId="331E24F1" w:rsidR="001A1796" w:rsidRDefault="001A1796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 w:cstheme="minorBidi"/>
                <w:b w:val="0"/>
                <w:lang w:eastAsia="en-US"/>
              </w:rPr>
            </w:pPr>
          </w:p>
          <w:p w14:paraId="267C0FE3" w14:textId="007A453F" w:rsidR="00715CFF" w:rsidRDefault="00715CFF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 w:cstheme="minorBidi"/>
                <w:b w:val="0"/>
                <w:lang w:eastAsia="en-US"/>
              </w:rPr>
            </w:pPr>
          </w:p>
          <w:p w14:paraId="6DBF23D4" w14:textId="58CE60B8" w:rsidR="00715CFF" w:rsidRDefault="00715CFF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 w:cstheme="minorBidi"/>
                <w:b w:val="0"/>
                <w:lang w:eastAsia="en-US"/>
              </w:rPr>
            </w:pPr>
          </w:p>
          <w:p w14:paraId="58E039DB" w14:textId="77777777" w:rsidR="00715CFF" w:rsidRDefault="00715CFF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00615D05" w14:textId="5E75663E" w:rsidR="00715CFF" w:rsidRPr="00715CFF" w:rsidRDefault="00715CFF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 w:rsidRPr="00715CFF"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Conduct a separate safeguarding risk assessment</w:t>
            </w:r>
          </w:p>
          <w:p w14:paraId="2F2D171F" w14:textId="5FA82089" w:rsidR="004D074C" w:rsidRDefault="002A0D95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lastRenderedPageBreak/>
              <w:t>Effectively</w:t>
            </w:r>
            <w:r>
              <w:rPr>
                <w:rFonts w:ascii="Montserrat" w:eastAsiaTheme="minorHAnsi" w:hAnsi="Montserrat" w:cstheme="minorBidi"/>
                <w:sz w:val="18"/>
                <w:lang w:eastAsia="en-US"/>
              </w:rPr>
              <w:t xml:space="preserve"> </w:t>
            </w:r>
            <w:r w:rsidRPr="002A0D95">
              <w:rPr>
                <w:rFonts w:ascii="Montserrat" w:eastAsiaTheme="minorHAnsi" w:hAnsi="Montserrat" w:cstheme="minorBidi"/>
                <w:b w:val="0"/>
                <w:bCs/>
                <w:sz w:val="18"/>
                <w:lang w:eastAsia="en-US"/>
              </w:rPr>
              <w:t>c</w:t>
            </w:r>
            <w:r w:rsidRPr="002A0D95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o</w:t>
            </w:r>
            <w:r w:rsidRPr="002A0D95"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mmunicate COVID-19 procedures and changes from familiar environments?</w:t>
            </w:r>
          </w:p>
          <w:p w14:paraId="0568D77A" w14:textId="77777777" w:rsidR="004D074C" w:rsidRDefault="004D074C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D3BE779" w14:textId="77777777" w:rsidR="004D074C" w:rsidRDefault="004D074C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39E44AA" w14:textId="77777777" w:rsidR="004D074C" w:rsidRDefault="004D074C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21F65FFC" w14:textId="77777777" w:rsidR="004D074C" w:rsidRDefault="004D074C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69D44785" w14:textId="77777777" w:rsidR="004D074C" w:rsidRDefault="004D074C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22D2715F" w14:textId="77777777" w:rsidR="004D074C" w:rsidRDefault="004D074C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770088DF" w14:textId="77777777" w:rsidR="004D074C" w:rsidRDefault="004D074C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2B02B297" w14:textId="77777777" w:rsidR="004D074C" w:rsidRDefault="004D074C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20489083" w14:textId="77777777" w:rsidR="00715CFF" w:rsidRDefault="00715CFF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D3F7427" w14:textId="77777777" w:rsidR="00715CFF" w:rsidRDefault="00715CFF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5769228" w14:textId="77777777" w:rsidR="00785040" w:rsidRDefault="00785040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587C55EC" w14:textId="7B3AAFC8" w:rsidR="00353DF8" w:rsidRDefault="00353DF8" w:rsidP="00353DF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CS </w:t>
            </w: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Coaching </w:t>
            </w: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Guidance </w:t>
            </w: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for Indoor Training</w:t>
            </w: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 available </w:t>
            </w:r>
            <w:hyperlink r:id="rId12" w:history="1">
              <w:r w:rsidRPr="0079633E">
                <w:rPr>
                  <w:rStyle w:val="Hyperlink"/>
                  <w:rFonts w:ascii="Montserrat" w:eastAsiaTheme="minorHAnsi" w:hAnsi="Montserrat" w:cstheme="minorBidi"/>
                  <w:b w:val="0"/>
                  <w:sz w:val="18"/>
                  <w:szCs w:val="18"/>
                  <w:lang w:eastAsia="en-US"/>
                </w:rPr>
                <w:t>HERE</w:t>
              </w:r>
            </w:hyperlink>
          </w:p>
          <w:p w14:paraId="67316093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41589054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5B1631A0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2208328" w14:textId="165AF3F2" w:rsidR="00942EFB" w:rsidRDefault="004D074C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Players</w:t>
            </w: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 should bring their own equipment where possible</w:t>
            </w:r>
          </w:p>
          <w:p w14:paraId="3042663F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40F3542E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2D9903A8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DA18CAB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291E1E02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46FD4382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7421F7D9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46DCF0B5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37AF24BF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015F30D4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44E67DCC" w14:textId="09B7D9AD" w:rsidR="00942EFB" w:rsidRDefault="00EE107C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Information on NHS Test and Protect is available </w:t>
            </w:r>
            <w:hyperlink r:id="rId13" w:history="1">
              <w:r w:rsidRPr="00EE107C">
                <w:rPr>
                  <w:rStyle w:val="Hyperlink"/>
                  <w:rFonts w:ascii="Montserrat" w:eastAsiaTheme="minorHAnsi" w:hAnsi="Montserrat" w:cstheme="minorBidi"/>
                  <w:b w:val="0"/>
                  <w:sz w:val="18"/>
                  <w:szCs w:val="18"/>
                  <w:lang w:eastAsia="en-US"/>
                </w:rPr>
                <w:t>HERE</w:t>
              </w:r>
            </w:hyperlink>
          </w:p>
          <w:p w14:paraId="70C9EF14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423B949F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5454F9EA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5492B157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0D482024" w14:textId="77777777" w:rsidR="00942EFB" w:rsidRDefault="00942EFB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63470BF2" w14:textId="0351B067" w:rsidR="002A0D95" w:rsidRPr="00D306FD" w:rsidRDefault="00A53795" w:rsidP="001F6A4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Provide all players with CS guidance document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6CB" w14:textId="77777777" w:rsidR="001F6A4A" w:rsidRDefault="001F6A4A" w:rsidP="001F6A4A">
            <w:pPr>
              <w:jc w:val="both"/>
              <w:rPr>
                <w:rFonts w:ascii="Montserrat Light" w:eastAsiaTheme="minorHAnsi" w:hAnsi="Montserrat Light" w:cstheme="minorBidi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71874" w14:textId="77777777" w:rsidR="001F6A4A" w:rsidRDefault="001F6A4A" w:rsidP="001F6A4A">
            <w:pPr>
              <w:jc w:val="both"/>
              <w:rPr>
                <w:rFonts w:ascii="Montserrat Light" w:eastAsiaTheme="minorHAnsi" w:hAnsi="Montserrat Light" w:cstheme="minorBidi"/>
                <w:sz w:val="18"/>
                <w:szCs w:val="18"/>
                <w:lang w:eastAsia="en-US"/>
              </w:rPr>
            </w:pPr>
          </w:p>
        </w:tc>
      </w:tr>
      <w:tr w:rsidR="00ED6341" w:rsidRPr="008251A6" w14:paraId="11244CDB" w14:textId="77777777" w:rsidTr="00A35EEB">
        <w:tc>
          <w:tcPr>
            <w:tcW w:w="12175" w:type="dxa"/>
            <w:gridSpan w:val="10"/>
            <w:tcBorders>
              <w:top w:val="single" w:sz="4" w:space="0" w:color="auto"/>
            </w:tcBorders>
            <w:shd w:val="clear" w:color="auto" w:fill="7047C1"/>
          </w:tcPr>
          <w:p w14:paraId="102FFBB2" w14:textId="46779BFE" w:rsidR="00ED6341" w:rsidRPr="005D3F6E" w:rsidRDefault="00ED6341" w:rsidP="00107EB7">
            <w:pPr>
              <w:rPr>
                <w:rFonts w:ascii="Montserrat" w:eastAsiaTheme="minorHAnsi" w:hAnsi="Montserrat" w:cstheme="minorBidi"/>
                <w:bCs/>
                <w:color w:val="FFFFFF" w:themeColor="background1"/>
                <w:sz w:val="18"/>
                <w:szCs w:val="18"/>
                <w:lang w:eastAsia="en-US"/>
              </w:rPr>
            </w:pPr>
            <w:bookmarkStart w:id="0" w:name="_Hlk52794417"/>
            <w:r w:rsidRPr="005D3F6E">
              <w:rPr>
                <w:rFonts w:ascii="Montserrat" w:eastAsiaTheme="minorHAnsi" w:hAnsi="Montserrat" w:cstheme="minorBidi"/>
                <w:bCs/>
                <w:color w:val="FFFFFF" w:themeColor="background1"/>
                <w:sz w:val="18"/>
                <w:szCs w:val="18"/>
                <w:lang w:eastAsia="en-US"/>
              </w:rPr>
              <w:lastRenderedPageBreak/>
              <w:t>RISK:  Transport</w:t>
            </w:r>
            <w:r w:rsidR="004D074C" w:rsidRPr="005D3F6E">
              <w:rPr>
                <w:rFonts w:ascii="Montserrat" w:eastAsiaTheme="minorHAnsi" w:hAnsi="Montserrat" w:cstheme="minorBidi"/>
                <w:bCs/>
                <w:color w:val="FFFFFF" w:themeColor="background1"/>
                <w:sz w:val="18"/>
                <w:szCs w:val="18"/>
                <w:lang w:eastAsia="en-US"/>
              </w:rPr>
              <w:t xml:space="preserve"> to the Venue</w:t>
            </w:r>
          </w:p>
          <w:p w14:paraId="524E5EF1" w14:textId="09049760" w:rsidR="004D074C" w:rsidRPr="005D3F6E" w:rsidRDefault="004D074C" w:rsidP="00107EB7">
            <w:pPr>
              <w:rPr>
                <w:rFonts w:ascii="Montserrat" w:eastAsiaTheme="minorHAnsi" w:hAnsi="Montserrat" w:cstheme="minorBidi"/>
                <w:bCs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7047C1"/>
          </w:tcPr>
          <w:p w14:paraId="239D14DA" w14:textId="77777777" w:rsidR="00ED6341" w:rsidRPr="005D3F6E" w:rsidRDefault="00ED6341" w:rsidP="00107EB7">
            <w:pPr>
              <w:rPr>
                <w:rFonts w:ascii="Montserrat Light" w:eastAsiaTheme="minorHAnsi" w:hAnsi="Montserrat Light" w:cstheme="minorBidi"/>
                <w:bCs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7047C1"/>
          </w:tcPr>
          <w:p w14:paraId="5C35A5BE" w14:textId="77777777" w:rsidR="00ED6341" w:rsidRPr="005D3F6E" w:rsidRDefault="00ED6341" w:rsidP="00107EB7">
            <w:pPr>
              <w:rPr>
                <w:rFonts w:ascii="Montserrat Light" w:eastAsiaTheme="minorHAnsi" w:hAnsi="Montserrat Light" w:cstheme="minorBidi"/>
                <w:bCs/>
                <w:color w:val="FFFFFF" w:themeColor="background1"/>
                <w:sz w:val="18"/>
                <w:szCs w:val="18"/>
                <w:lang w:eastAsia="en-US"/>
              </w:rPr>
            </w:pPr>
          </w:p>
        </w:tc>
      </w:tr>
      <w:tr w:rsidR="00ED6341" w:rsidRPr="007C081A" w14:paraId="3198F151" w14:textId="77777777" w:rsidTr="00370C18">
        <w:tc>
          <w:tcPr>
            <w:tcW w:w="2578" w:type="dxa"/>
            <w:gridSpan w:val="2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8A53770" w14:textId="77777777" w:rsidR="00ED6341" w:rsidRPr="008A0F3F" w:rsidRDefault="00ED6341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 w:rsidRPr="008A0F3F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Getting or spreading coronavirus through contact whilst in transport</w:t>
            </w:r>
            <w:r w:rsidRPr="008A0F3F"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54CA146" w14:textId="77777777" w:rsidR="00ED6341" w:rsidRPr="008A0F3F" w:rsidRDefault="00ED6341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 w:rsidRPr="008A0F3F"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  <w:t>Players and Coaches </w:t>
            </w:r>
          </w:p>
        </w:tc>
        <w:tc>
          <w:tcPr>
            <w:tcW w:w="5032" w:type="dxa"/>
            <w:gridSpan w:val="3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7D3CF3F" w14:textId="77777777" w:rsidR="00ED6341" w:rsidRPr="008A0F3F" w:rsidRDefault="00ED6341" w:rsidP="00107EB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526" w:hanging="284"/>
              <w:textAlignment w:val="baseline"/>
              <w:rPr>
                <w:rFonts w:ascii="Montserrat" w:hAnsi="Montserrat" w:cs="Segoe UI"/>
                <w:b w:val="0"/>
                <w:sz w:val="18"/>
                <w:szCs w:val="18"/>
              </w:rPr>
            </w:pPr>
            <w:r w:rsidRPr="008A0F3F">
              <w:rPr>
                <w:rFonts w:ascii="Montserrat" w:hAnsi="Montserrat" w:cs="Segoe UI"/>
                <w:b w:val="0"/>
                <w:sz w:val="18"/>
                <w:szCs w:val="18"/>
              </w:rPr>
              <w:t>Players and coaches to drive to venue in their own car</w:t>
            </w:r>
            <w:r>
              <w:rPr>
                <w:rFonts w:ascii="Montserrat" w:hAnsi="Montserrat" w:cs="Segoe UI"/>
                <w:b w:val="0"/>
                <w:sz w:val="18"/>
                <w:szCs w:val="18"/>
              </w:rPr>
              <w:t>:</w:t>
            </w:r>
          </w:p>
          <w:p w14:paraId="73C29566" w14:textId="77777777" w:rsidR="00ED6341" w:rsidRDefault="00ED6341" w:rsidP="00107EB7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667"/>
              </w:tabs>
              <w:spacing w:before="0" w:beforeAutospacing="0" w:after="0" w:afterAutospacing="0"/>
              <w:ind w:left="667" w:hanging="283"/>
              <w:textAlignment w:val="baseline"/>
              <w:rPr>
                <w:rFonts w:ascii="Montserrat" w:hAnsi="Montserrat" w:cs="Calibri"/>
                <w:b w:val="0"/>
                <w:sz w:val="18"/>
                <w:szCs w:val="18"/>
              </w:rPr>
            </w:pPr>
            <w:r w:rsidRPr="008A0F3F">
              <w:rPr>
                <w:rFonts w:ascii="Montserrat" w:hAnsi="Montserrat" w:cs="Calibri"/>
                <w:b w:val="0"/>
                <w:sz w:val="18"/>
                <w:szCs w:val="18"/>
              </w:rPr>
              <w:t>Wear a face mask if stopping for petrol or</w:t>
            </w:r>
          </w:p>
          <w:p w14:paraId="0AEA7161" w14:textId="77777777" w:rsidR="00ED6341" w:rsidRPr="00F14593" w:rsidRDefault="00ED6341" w:rsidP="00107EB7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667"/>
              </w:tabs>
              <w:spacing w:before="0" w:beforeAutospacing="0" w:after="0" w:afterAutospacing="0"/>
              <w:ind w:left="667" w:hanging="283"/>
              <w:textAlignment w:val="baseline"/>
              <w:rPr>
                <w:rFonts w:ascii="Montserrat" w:hAnsi="Montserrat" w:cs="Calibri"/>
                <w:b w:val="0"/>
                <w:sz w:val="18"/>
                <w:szCs w:val="18"/>
              </w:rPr>
            </w:pPr>
            <w:r w:rsidRPr="00F14593">
              <w:rPr>
                <w:rFonts w:ascii="Montserrat" w:hAnsi="Montserrat" w:cs="Calibri"/>
                <w:b w:val="0"/>
                <w:sz w:val="18"/>
                <w:szCs w:val="18"/>
              </w:rPr>
              <w:t>Sanitise hands after stopping</w:t>
            </w:r>
          </w:p>
          <w:p w14:paraId="5F0C4B83" w14:textId="77777777" w:rsidR="00ED6341" w:rsidRPr="008A0F3F" w:rsidRDefault="00ED6341" w:rsidP="00107EB7">
            <w:pPr>
              <w:pStyle w:val="paragraph"/>
              <w:spacing w:before="0" w:beforeAutospacing="0" w:after="0" w:afterAutospacing="0"/>
              <w:ind w:left="720" w:firstLine="176"/>
              <w:textAlignment w:val="baseline"/>
              <w:rPr>
                <w:rFonts w:ascii="Montserrat" w:hAnsi="Montserrat" w:cs="Segoe UI"/>
                <w:b w:val="0"/>
                <w:sz w:val="18"/>
                <w:szCs w:val="18"/>
              </w:rPr>
            </w:pPr>
            <w:r w:rsidRPr="008A0F3F"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  <w:t> </w:t>
            </w:r>
          </w:p>
          <w:p w14:paraId="75B9C00C" w14:textId="77777777" w:rsidR="00ED6341" w:rsidRPr="00F14593" w:rsidRDefault="00ED6341" w:rsidP="00107EB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526" w:hanging="284"/>
              <w:textAlignment w:val="baseline"/>
              <w:rPr>
                <w:rFonts w:ascii="Montserrat" w:hAnsi="Montserrat" w:cs="Segoe UI"/>
                <w:b w:val="0"/>
                <w:sz w:val="18"/>
                <w:szCs w:val="18"/>
              </w:rPr>
            </w:pPr>
            <w:r w:rsidRPr="008A0F3F">
              <w:rPr>
                <w:rFonts w:ascii="Montserrat" w:hAnsi="Montserrat" w:cs="Segoe UI"/>
                <w:b w:val="0"/>
                <w:sz w:val="18"/>
                <w:szCs w:val="18"/>
              </w:rPr>
              <w:t xml:space="preserve">Players and coaches </w:t>
            </w:r>
            <w:r>
              <w:rPr>
                <w:rFonts w:ascii="Montserrat" w:hAnsi="Montserrat" w:cs="Segoe UI"/>
                <w:b w:val="0"/>
                <w:sz w:val="18"/>
                <w:szCs w:val="18"/>
              </w:rPr>
              <w:t>that use public transport to get to the</w:t>
            </w:r>
            <w:r w:rsidRPr="008A0F3F">
              <w:rPr>
                <w:rFonts w:ascii="Montserrat" w:hAnsi="Montserrat" w:cs="Segoe UI"/>
                <w:b w:val="0"/>
                <w:sz w:val="18"/>
                <w:szCs w:val="18"/>
              </w:rPr>
              <w:t xml:space="preserve"> venue </w:t>
            </w:r>
            <w:r>
              <w:rPr>
                <w:rFonts w:ascii="Montserrat" w:hAnsi="Montserrat" w:cs="Segoe UI"/>
                <w:b w:val="0"/>
                <w:sz w:val="18"/>
                <w:szCs w:val="18"/>
              </w:rPr>
              <w:t>must w</w:t>
            </w:r>
            <w:r w:rsidRPr="00F14593">
              <w:rPr>
                <w:rFonts w:ascii="Montserrat" w:hAnsi="Montserrat" w:cs="Calibri"/>
                <w:b w:val="0"/>
                <w:sz w:val="18"/>
                <w:szCs w:val="18"/>
              </w:rPr>
              <w:t xml:space="preserve">ear a face mask </w:t>
            </w:r>
          </w:p>
        </w:tc>
        <w:tc>
          <w:tcPr>
            <w:tcW w:w="425" w:type="dxa"/>
          </w:tcPr>
          <w:p w14:paraId="720975EE" w14:textId="6FE91EA8" w:rsidR="00ED6341" w:rsidRDefault="00ED6341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1</w:t>
            </w:r>
          </w:p>
          <w:p w14:paraId="5D49F88F" w14:textId="79D17B82" w:rsidR="00A53795" w:rsidRDefault="00A53795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747C2A34" w14:textId="5A6BF005" w:rsidR="00A53795" w:rsidRDefault="00A53795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79E3D5A4" w14:textId="3487EF03" w:rsidR="00A53795" w:rsidRDefault="00A53795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5DE9186F" w14:textId="525B4C11" w:rsidR="00A53795" w:rsidRDefault="00A53795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381F7AE" w14:textId="5B7329C5" w:rsidR="00A53795" w:rsidRDefault="00A53795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2</w:t>
            </w:r>
          </w:p>
          <w:p w14:paraId="6FFE291D" w14:textId="77777777" w:rsidR="00ED6341" w:rsidRDefault="00ED6341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456C011A" w14:textId="77777777" w:rsidR="00ED6341" w:rsidRDefault="00ED6341" w:rsidP="00107EB7">
            <w:pP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CDD7A09" w14:textId="7C0776F8" w:rsidR="00A53795" w:rsidRPr="00711BE8" w:rsidRDefault="00A53795" w:rsidP="00107EB7">
            <w:pP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74" w:type="dxa"/>
          </w:tcPr>
          <w:p w14:paraId="779F7E23" w14:textId="77777777" w:rsidR="00ED6341" w:rsidRDefault="00ED6341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 w:rsidRPr="00711BE8"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3</w:t>
            </w:r>
          </w:p>
          <w:p w14:paraId="3CB700DF" w14:textId="77777777" w:rsidR="00ED6341" w:rsidRDefault="00ED6341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53A9441A" w14:textId="77777777" w:rsidR="00ED6341" w:rsidRDefault="00ED6341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FA6722A" w14:textId="77777777" w:rsidR="00ED6341" w:rsidRDefault="00ED6341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4F766B21" w14:textId="77777777" w:rsidR="00ED6341" w:rsidRDefault="00ED6341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0CF8C1D5" w14:textId="6C1656E9" w:rsidR="00ED6341" w:rsidRPr="00711BE8" w:rsidRDefault="00A53795" w:rsidP="00107EB7">
            <w:pP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7" w:type="dxa"/>
          </w:tcPr>
          <w:p w14:paraId="3E30D0FC" w14:textId="77777777" w:rsidR="00ED6341" w:rsidRDefault="00ED6341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3</w:t>
            </w:r>
          </w:p>
          <w:p w14:paraId="71CE2DC2" w14:textId="77777777" w:rsidR="00ED6341" w:rsidRDefault="00ED6341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0DBE5FFE" w14:textId="77777777" w:rsidR="00ED6341" w:rsidRDefault="00ED6341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5B755822" w14:textId="77777777" w:rsidR="00ED6341" w:rsidRDefault="00ED6341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3FC2E76B" w14:textId="77777777" w:rsidR="00ED6341" w:rsidRDefault="00ED6341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3334D042" w14:textId="30111B83" w:rsidR="00ED6341" w:rsidRPr="00711BE8" w:rsidRDefault="00A53795" w:rsidP="00107EB7">
            <w:pPr>
              <w:jc w:val="center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45" w:type="dxa"/>
          </w:tcPr>
          <w:p w14:paraId="0C264C65" w14:textId="6AFF42B2" w:rsidR="00ED6341" w:rsidRPr="00711BE8" w:rsidRDefault="00ED6341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b w:val="0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Players</w:t>
            </w:r>
            <w:r w:rsidRPr="00711BE8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 to be reminded on a regular basis to wash their hands. </w:t>
            </w:r>
          </w:p>
          <w:p w14:paraId="344D7F0E" w14:textId="77777777" w:rsidR="00ED6341" w:rsidRPr="00F14593" w:rsidRDefault="00ED6341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b w:val="0"/>
                <w:sz w:val="18"/>
                <w:szCs w:val="18"/>
              </w:rPr>
            </w:pPr>
            <w:r w:rsidRPr="00711BE8"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  <w:t>  </w:t>
            </w:r>
          </w:p>
        </w:tc>
        <w:tc>
          <w:tcPr>
            <w:tcW w:w="908" w:type="dxa"/>
          </w:tcPr>
          <w:p w14:paraId="1C10170D" w14:textId="77777777" w:rsidR="00ED6341" w:rsidRPr="007C081A" w:rsidRDefault="00ED6341" w:rsidP="00107EB7">
            <w:pPr>
              <w:jc w:val="both"/>
              <w:rPr>
                <w:rFonts w:ascii="Montserrat Light" w:eastAsiaTheme="minorHAnsi" w:hAnsi="Montserrat Light" w:cstheme="minorBidi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</w:tcPr>
          <w:p w14:paraId="305114D5" w14:textId="77777777" w:rsidR="00ED6341" w:rsidRPr="007C081A" w:rsidRDefault="00ED6341" w:rsidP="00107EB7">
            <w:pPr>
              <w:jc w:val="both"/>
              <w:rPr>
                <w:rFonts w:ascii="Montserrat Light" w:eastAsiaTheme="minorHAnsi" w:hAnsi="Montserrat Light" w:cstheme="minorBidi"/>
                <w:sz w:val="18"/>
                <w:szCs w:val="18"/>
                <w:lang w:eastAsia="en-US"/>
              </w:rPr>
            </w:pPr>
          </w:p>
        </w:tc>
      </w:tr>
      <w:bookmarkEnd w:id="0"/>
    </w:tbl>
    <w:p w14:paraId="679EF157" w14:textId="77777777" w:rsidR="00EE107C" w:rsidRDefault="00EE107C" w:rsidP="00041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1174"/>
        <w:gridCol w:w="5032"/>
        <w:gridCol w:w="425"/>
        <w:gridCol w:w="374"/>
        <w:gridCol w:w="347"/>
        <w:gridCol w:w="2245"/>
        <w:gridCol w:w="908"/>
        <w:gridCol w:w="865"/>
      </w:tblGrid>
      <w:tr w:rsidR="00F14593" w14:paraId="5FF83C77" w14:textId="77777777" w:rsidTr="005D3F6E">
        <w:tc>
          <w:tcPr>
            <w:tcW w:w="12175" w:type="dxa"/>
            <w:gridSpan w:val="7"/>
            <w:tcBorders>
              <w:bottom w:val="single" w:sz="4" w:space="0" w:color="auto"/>
            </w:tcBorders>
            <w:shd w:val="clear" w:color="auto" w:fill="7047C1"/>
          </w:tcPr>
          <w:p w14:paraId="6BD04020" w14:textId="44C43A55" w:rsidR="00F14593" w:rsidRPr="00785040" w:rsidRDefault="00F14593" w:rsidP="00107EB7">
            <w:pPr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785040"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  <w:lastRenderedPageBreak/>
              <w:t xml:space="preserve">Risk: </w:t>
            </w:r>
            <w:r w:rsidR="00ED6341" w:rsidRPr="00785040"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  <w:t xml:space="preserve">Club or Group </w:t>
            </w:r>
            <w:r w:rsidRPr="00785040"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  <w:t>Training</w:t>
            </w:r>
            <w:r w:rsidR="00942EFB" w:rsidRPr="00785040"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="004D074C" w:rsidRPr="00785040"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  <w:t>Activity D</w:t>
            </w:r>
            <w:r w:rsidR="00942EFB" w:rsidRPr="00785040"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  <w:t>uring</w:t>
            </w:r>
            <w:r w:rsidRPr="00785040"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  <w:t xml:space="preserve"> an Indoor </w:t>
            </w:r>
            <w:r w:rsidR="00942EFB" w:rsidRPr="00785040"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  <w:t>Session</w:t>
            </w:r>
          </w:p>
          <w:p w14:paraId="594A60ED" w14:textId="24805F2E" w:rsidR="004D074C" w:rsidRPr="005D3F6E" w:rsidRDefault="004D074C" w:rsidP="00107EB7">
            <w:pPr>
              <w:rPr>
                <w:rFonts w:ascii="Montserrat" w:eastAsiaTheme="minorHAnsi" w:hAnsi="Montserrat" w:cstheme="minorBidi"/>
                <w:b w:val="0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shd w:val="clear" w:color="auto" w:fill="7047C1"/>
          </w:tcPr>
          <w:p w14:paraId="15755BFC" w14:textId="77777777" w:rsidR="00F14593" w:rsidRPr="005D3F6E" w:rsidRDefault="00F14593" w:rsidP="00107EB7">
            <w:pPr>
              <w:rPr>
                <w:rFonts w:ascii="Montserrat Light" w:eastAsiaTheme="minorHAnsi" w:hAnsi="Montserrat Light" w:cstheme="minorBidi"/>
                <w:bCs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shd w:val="clear" w:color="auto" w:fill="7047C1"/>
          </w:tcPr>
          <w:p w14:paraId="52569E00" w14:textId="77777777" w:rsidR="00F14593" w:rsidRPr="005D3F6E" w:rsidRDefault="00F14593" w:rsidP="00107EB7">
            <w:pPr>
              <w:rPr>
                <w:rFonts w:ascii="Montserrat Light" w:eastAsiaTheme="minorHAnsi" w:hAnsi="Montserrat Light" w:cstheme="minorBidi"/>
                <w:bCs/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  <w:tr w:rsidR="00F14593" w14:paraId="3C697E7C" w14:textId="77777777" w:rsidTr="004D074C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A16E" w14:textId="5A9EF951" w:rsidR="00A53795" w:rsidRDefault="00F14593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  <w:r w:rsidRPr="008A0F3F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Getting or spreading </w:t>
            </w:r>
            <w:r w:rsidRPr="00A603D4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coronavirus through contact whilst </w:t>
            </w:r>
            <w:r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training</w:t>
            </w:r>
            <w:r w:rsidRPr="00A603D4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 at </w:t>
            </w:r>
            <w:r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an indoor facility</w:t>
            </w:r>
          </w:p>
          <w:p w14:paraId="1FCF76EA" w14:textId="7511A45B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40DB1D7C" w14:textId="31070393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7520FCF5" w14:textId="0D954C0D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33934ABE" w14:textId="34A72175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0ABB5575" w14:textId="4FCA15B6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16AFC767" w14:textId="70817D8D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32BA80D6" w14:textId="37ED59E6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279EA353" w14:textId="0BEC67AB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0751CDA9" w14:textId="684B8B42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352A4C07" w14:textId="32B37558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29A991C7" w14:textId="694A4CD7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6272D43B" w14:textId="6A44CC80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6C662802" w14:textId="77777777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73A69F21" w14:textId="77777777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10032A89" w14:textId="77777777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24B61C8F" w14:textId="77777777" w:rsidR="007F68F7" w:rsidRDefault="007F68F7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2AAB3A65" w14:textId="797261A7" w:rsidR="00F14593" w:rsidRDefault="00F14593" w:rsidP="00107EB7">
            <w:pPr>
              <w:jc w:val="both"/>
              <w:rPr>
                <w:rFonts w:cstheme="minorBidi"/>
                <w:b w:val="0"/>
                <w:bCs/>
                <w:lang w:eastAsia="en-US"/>
              </w:rPr>
            </w:pPr>
            <w:r w:rsidRPr="008A0F3F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Getting or spreading </w:t>
            </w:r>
            <w:r w:rsidRPr="00A603D4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coronavirus </w:t>
            </w:r>
            <w:r w:rsidR="00942EFB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leaving the venue / </w:t>
            </w:r>
            <w:r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after the session</w:t>
            </w:r>
          </w:p>
          <w:p w14:paraId="05EBED61" w14:textId="77777777" w:rsidR="00F14593" w:rsidRPr="00711BE8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524E" w14:textId="77777777" w:rsidR="00F14593" w:rsidRDefault="00F14593" w:rsidP="00107EB7">
            <w:pPr>
              <w:jc w:val="center"/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  <w:r w:rsidRPr="00467D79"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  <w:t>Players and Coaches</w:t>
            </w:r>
          </w:p>
          <w:p w14:paraId="25A8550A" w14:textId="655A35F7" w:rsidR="00F14593" w:rsidRDefault="00F14593" w:rsidP="00107EB7">
            <w:pPr>
              <w:jc w:val="center"/>
              <w:rPr>
                <w:rStyle w:val="eop"/>
                <w:b w:val="0"/>
              </w:rPr>
            </w:pPr>
          </w:p>
          <w:p w14:paraId="50D53619" w14:textId="6981AFAD" w:rsidR="00A35EEB" w:rsidRPr="00A35EEB" w:rsidRDefault="00A35EEB" w:rsidP="00107EB7">
            <w:pPr>
              <w:jc w:val="center"/>
              <w:rPr>
                <w:rStyle w:val="eop"/>
                <w:rFonts w:ascii="Montserrat" w:hAnsi="Montserrat"/>
                <w:b w:val="0"/>
                <w:bCs/>
                <w:sz w:val="18"/>
                <w:szCs w:val="18"/>
              </w:rPr>
            </w:pPr>
            <w:r w:rsidRPr="00A35EEB">
              <w:rPr>
                <w:rStyle w:val="eop"/>
                <w:rFonts w:ascii="Montserrat" w:hAnsi="Montserrat"/>
                <w:b w:val="0"/>
                <w:bCs/>
                <w:sz w:val="18"/>
                <w:szCs w:val="18"/>
              </w:rPr>
              <w:t>Other venue users</w:t>
            </w:r>
          </w:p>
          <w:p w14:paraId="45D32292" w14:textId="77777777" w:rsidR="00F14593" w:rsidRDefault="00F14593" w:rsidP="00107EB7">
            <w:pPr>
              <w:jc w:val="center"/>
              <w:rPr>
                <w:rStyle w:val="eop"/>
                <w:b w:val="0"/>
              </w:rPr>
            </w:pPr>
          </w:p>
          <w:p w14:paraId="4FE20EE2" w14:textId="77777777" w:rsidR="00F14593" w:rsidRDefault="00F14593" w:rsidP="00107EB7">
            <w:pPr>
              <w:jc w:val="center"/>
              <w:rPr>
                <w:rStyle w:val="eop"/>
                <w:b w:val="0"/>
              </w:rPr>
            </w:pPr>
          </w:p>
          <w:p w14:paraId="2E61D7C2" w14:textId="77777777" w:rsidR="00F14593" w:rsidRDefault="00F14593" w:rsidP="00107EB7">
            <w:pPr>
              <w:jc w:val="center"/>
              <w:rPr>
                <w:rStyle w:val="eop"/>
                <w:b w:val="0"/>
              </w:rPr>
            </w:pPr>
          </w:p>
          <w:p w14:paraId="30874904" w14:textId="77777777" w:rsidR="00F14593" w:rsidRDefault="00F14593" w:rsidP="00107EB7">
            <w:pPr>
              <w:jc w:val="center"/>
              <w:rPr>
                <w:rStyle w:val="eop"/>
                <w:b w:val="0"/>
              </w:rPr>
            </w:pPr>
          </w:p>
          <w:p w14:paraId="5108EE1A" w14:textId="77777777" w:rsidR="00F14593" w:rsidRDefault="00F14593" w:rsidP="00107EB7">
            <w:pPr>
              <w:jc w:val="center"/>
              <w:rPr>
                <w:rStyle w:val="eop"/>
                <w:b w:val="0"/>
              </w:rPr>
            </w:pPr>
          </w:p>
          <w:p w14:paraId="5EA33881" w14:textId="77777777" w:rsidR="00F14593" w:rsidRDefault="00F14593" w:rsidP="00107EB7">
            <w:pPr>
              <w:jc w:val="center"/>
              <w:rPr>
                <w:rStyle w:val="eop"/>
                <w:b w:val="0"/>
              </w:rPr>
            </w:pPr>
          </w:p>
          <w:p w14:paraId="36BB9DA2" w14:textId="77777777" w:rsidR="00F14593" w:rsidRDefault="00F14593" w:rsidP="00107EB7">
            <w:pPr>
              <w:jc w:val="center"/>
              <w:rPr>
                <w:rStyle w:val="eop"/>
                <w:b w:val="0"/>
              </w:rPr>
            </w:pPr>
          </w:p>
          <w:p w14:paraId="161DBFEA" w14:textId="77777777" w:rsidR="007F68F7" w:rsidRDefault="007F68F7" w:rsidP="00107EB7">
            <w:pPr>
              <w:rPr>
                <w:rStyle w:val="eop"/>
                <w:rFonts w:ascii="Montserrat" w:hAnsi="Montserrat" w:cs="Calibri"/>
              </w:rPr>
            </w:pPr>
          </w:p>
          <w:p w14:paraId="0AAFC217" w14:textId="77777777" w:rsidR="007F68F7" w:rsidRDefault="007F68F7" w:rsidP="00A35EEB">
            <w:pPr>
              <w:jc w:val="center"/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2F9DEC00" w14:textId="77777777" w:rsidR="007F68F7" w:rsidRDefault="007F68F7" w:rsidP="00A35EEB">
            <w:pPr>
              <w:jc w:val="center"/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65D22491" w14:textId="77777777" w:rsidR="007F68F7" w:rsidRDefault="007F68F7" w:rsidP="00A35EEB">
            <w:pPr>
              <w:jc w:val="center"/>
              <w:rPr>
                <w:rStyle w:val="eop"/>
                <w:rFonts w:ascii="Montserrat" w:hAnsi="Montserrat" w:cs="Calibri"/>
                <w:sz w:val="18"/>
                <w:szCs w:val="18"/>
              </w:rPr>
            </w:pPr>
          </w:p>
          <w:p w14:paraId="56FDE580" w14:textId="5873996F" w:rsidR="00A35EEB" w:rsidRDefault="00A35EEB" w:rsidP="00A35EEB">
            <w:pPr>
              <w:jc w:val="center"/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  <w:r w:rsidRPr="00467D79"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  <w:t>Players and Coaches</w:t>
            </w:r>
          </w:p>
          <w:p w14:paraId="49C6497C" w14:textId="77777777" w:rsidR="00A35EEB" w:rsidRDefault="00A35EEB" w:rsidP="00107EB7">
            <w:pPr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668256A2" w14:textId="77777777" w:rsidR="007F68F7" w:rsidRPr="00A35EEB" w:rsidRDefault="007F68F7" w:rsidP="007F68F7">
            <w:pPr>
              <w:jc w:val="center"/>
              <w:rPr>
                <w:rStyle w:val="eop"/>
                <w:rFonts w:ascii="Montserrat" w:hAnsi="Montserrat"/>
                <w:b w:val="0"/>
                <w:bCs/>
                <w:sz w:val="18"/>
                <w:szCs w:val="18"/>
              </w:rPr>
            </w:pPr>
            <w:r w:rsidRPr="00A35EEB">
              <w:rPr>
                <w:rStyle w:val="eop"/>
                <w:rFonts w:ascii="Montserrat" w:hAnsi="Montserrat"/>
                <w:b w:val="0"/>
                <w:bCs/>
                <w:sz w:val="18"/>
                <w:szCs w:val="18"/>
              </w:rPr>
              <w:t>Other venue users</w:t>
            </w:r>
          </w:p>
          <w:p w14:paraId="0C77D305" w14:textId="77777777" w:rsidR="00F14593" w:rsidRPr="00711BE8" w:rsidRDefault="00F14593" w:rsidP="00942EFB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1396" w14:textId="7E24ECF5" w:rsidR="00A53795" w:rsidRPr="00A53795" w:rsidRDefault="00A53795" w:rsidP="00ED6341">
            <w:pPr>
              <w:pStyle w:val="paragraph"/>
              <w:numPr>
                <w:ilvl w:val="3"/>
                <w:numId w:val="4"/>
              </w:numPr>
              <w:spacing w:before="0" w:beforeAutospacing="0" w:after="0" w:afterAutospacing="0"/>
              <w:ind w:left="384" w:hanging="284"/>
              <w:textAlignment w:val="baseline"/>
              <w:rPr>
                <w:rStyle w:val="eop"/>
                <w:rFonts w:ascii="Montserrat" w:hAnsi="Montserrat" w:cs="Segoe UI"/>
                <w:b w:val="0"/>
                <w:sz w:val="18"/>
                <w:szCs w:val="18"/>
              </w:rPr>
            </w:pPr>
            <w:r w:rsidRPr="00A53795">
              <w:rPr>
                <w:rStyle w:val="eop"/>
                <w:rFonts w:ascii="Montserrat" w:hAnsi="Montserrat" w:cs="Segoe UI"/>
                <w:b w:val="0"/>
                <w:sz w:val="18"/>
                <w:szCs w:val="18"/>
              </w:rPr>
              <w:t>Club COVID officer / Group Coach to ensure procedures are adhered to:</w:t>
            </w:r>
          </w:p>
          <w:p w14:paraId="75296ADF" w14:textId="1B59359A" w:rsidR="00ED6341" w:rsidRPr="00A53795" w:rsidRDefault="00ED6341" w:rsidP="00A53795">
            <w:pPr>
              <w:pStyle w:val="paragraph"/>
              <w:numPr>
                <w:ilvl w:val="3"/>
                <w:numId w:val="4"/>
              </w:numPr>
              <w:spacing w:before="0" w:beforeAutospacing="0" w:after="0" w:afterAutospacing="0"/>
              <w:ind w:left="667" w:hanging="283"/>
              <w:textAlignment w:val="baseline"/>
              <w:rPr>
                <w:rStyle w:val="eop"/>
                <w:rFonts w:ascii="Montserrat" w:hAnsi="Montserrat" w:cs="Segoe UI"/>
                <w:b w:val="0"/>
                <w:sz w:val="18"/>
                <w:szCs w:val="18"/>
              </w:rPr>
            </w:pPr>
            <w:r w:rsidRPr="00A53795"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  <w:t>P</w:t>
            </w:r>
            <w:r w:rsidRPr="00A53795">
              <w:rPr>
                <w:rStyle w:val="eop"/>
                <w:rFonts w:ascii="Montserrat" w:hAnsi="Montserrat"/>
                <w:b w:val="0"/>
                <w:sz w:val="18"/>
                <w:szCs w:val="18"/>
              </w:rPr>
              <w:t xml:space="preserve">layers should not arrive more than 5 minutes before </w:t>
            </w:r>
            <w:r w:rsidR="00353DF8" w:rsidRPr="00A53795">
              <w:rPr>
                <w:rStyle w:val="eop"/>
                <w:rFonts w:ascii="Montserrat" w:hAnsi="Montserrat"/>
                <w:b w:val="0"/>
                <w:sz w:val="18"/>
                <w:szCs w:val="18"/>
              </w:rPr>
              <w:t>session start</w:t>
            </w:r>
            <w:r w:rsidRPr="00A53795">
              <w:rPr>
                <w:rStyle w:val="eop"/>
                <w:rFonts w:ascii="Montserrat" w:hAnsi="Montserrat"/>
                <w:b w:val="0"/>
                <w:sz w:val="18"/>
                <w:szCs w:val="18"/>
              </w:rPr>
              <w:t xml:space="preserve"> time</w:t>
            </w:r>
          </w:p>
          <w:p w14:paraId="6347F369" w14:textId="77777777" w:rsidR="00ED6341" w:rsidRPr="00A53795" w:rsidRDefault="00ED6341" w:rsidP="00A53795">
            <w:pPr>
              <w:pStyle w:val="paragraph"/>
              <w:numPr>
                <w:ilvl w:val="0"/>
                <w:numId w:val="4"/>
              </w:numPr>
              <w:ind w:left="667" w:hanging="283"/>
              <w:textAlignment w:val="baseline"/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</w:pPr>
            <w:r w:rsidRPr="00A53795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>Players must wear face masks on arrival at the venue and in all public areas (reception, going to the toilet)</w:t>
            </w:r>
          </w:p>
          <w:p w14:paraId="5A51EC0B" w14:textId="6F8CF838" w:rsidR="00ED6341" w:rsidRPr="00A53795" w:rsidRDefault="00ED6341" w:rsidP="00A53795">
            <w:pPr>
              <w:pStyle w:val="paragraph"/>
              <w:numPr>
                <w:ilvl w:val="0"/>
                <w:numId w:val="4"/>
              </w:numPr>
              <w:ind w:left="667" w:hanging="283"/>
              <w:textAlignment w:val="baseline"/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</w:pPr>
            <w:r w:rsidRPr="00A53795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>Players should bring their own towel and water bottle</w:t>
            </w:r>
          </w:p>
          <w:p w14:paraId="0E1B67CB" w14:textId="70FCF1A9" w:rsidR="00EE107C" w:rsidRPr="00A53795" w:rsidRDefault="00EE107C" w:rsidP="00A53795">
            <w:pPr>
              <w:pStyle w:val="paragraph"/>
              <w:numPr>
                <w:ilvl w:val="0"/>
                <w:numId w:val="4"/>
              </w:numPr>
              <w:ind w:left="667" w:hanging="283"/>
              <w:textAlignment w:val="baseline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  <w:r w:rsidRPr="00A53795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Players are encouraged to bring their own hand sanitiser</w:t>
            </w:r>
          </w:p>
          <w:p w14:paraId="13D9473A" w14:textId="77777777" w:rsidR="00ED6341" w:rsidRPr="00A53795" w:rsidRDefault="00ED6341" w:rsidP="00A537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67" w:hanging="283"/>
              <w:jc w:val="both"/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 w:rsidRPr="00A53795"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>Training session to comply with plan and designated areas</w:t>
            </w:r>
          </w:p>
          <w:p w14:paraId="3EDC359A" w14:textId="61411CE5" w:rsidR="00ED6341" w:rsidRDefault="00ED6341" w:rsidP="007F68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67" w:hanging="283"/>
              <w:jc w:val="both"/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 w:rsidRPr="00A53795"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>Minimise any group activity</w:t>
            </w:r>
            <w:r w:rsidR="007F68F7"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 xml:space="preserve"> or </w:t>
            </w:r>
            <w:r w:rsidRPr="007F68F7"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>player one to one contact</w:t>
            </w:r>
          </w:p>
          <w:p w14:paraId="19FE651F" w14:textId="462E1472" w:rsidR="007F68F7" w:rsidRDefault="007F68F7" w:rsidP="007F68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67" w:hanging="283"/>
              <w:jc w:val="both"/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>Remind players of physical distancing</w:t>
            </w:r>
          </w:p>
          <w:p w14:paraId="60941452" w14:textId="6FB3D6B7" w:rsidR="007F68F7" w:rsidRPr="007F68F7" w:rsidRDefault="007F68F7" w:rsidP="007F68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67" w:hanging="283"/>
              <w:jc w:val="both"/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>Minimise sharing of equipment</w:t>
            </w:r>
          </w:p>
          <w:p w14:paraId="5BA7FD3C" w14:textId="5A1D2BFA" w:rsidR="007F68F7" w:rsidRPr="007F68F7" w:rsidRDefault="007F68F7" w:rsidP="007F68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67" w:hanging="283"/>
              <w:jc w:val="both"/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 w:rsidRPr="007F68F7">
              <w:rPr>
                <w:rStyle w:val="normaltextrun"/>
                <w:rFonts w:ascii="Montserrat" w:eastAsiaTheme="minorHAnsi" w:hAnsi="Montserrat"/>
                <w:b w:val="0"/>
                <w:bCs/>
                <w:color w:val="000000"/>
                <w:sz w:val="18"/>
                <w:szCs w:val="18"/>
              </w:rPr>
              <w:t>Sanitisation breaks every 20 mins</w:t>
            </w:r>
          </w:p>
          <w:p w14:paraId="2C2D06BD" w14:textId="7ADAE3E3" w:rsidR="007F68F7" w:rsidRPr="007F68F7" w:rsidRDefault="007F68F7" w:rsidP="007F68F7">
            <w:pPr>
              <w:autoSpaceDE w:val="0"/>
              <w:autoSpaceDN w:val="0"/>
              <w:adjustRightInd w:val="0"/>
              <w:ind w:left="667"/>
              <w:jc w:val="both"/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</w:p>
          <w:p w14:paraId="21012280" w14:textId="77777777" w:rsidR="00ED6341" w:rsidRPr="007F68F7" w:rsidRDefault="00ED6341" w:rsidP="00ED6341">
            <w:pPr>
              <w:autoSpaceDE w:val="0"/>
              <w:autoSpaceDN w:val="0"/>
              <w:adjustRightInd w:val="0"/>
              <w:jc w:val="both"/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</w:p>
          <w:p w14:paraId="6697E5F7" w14:textId="1E8C9E80" w:rsidR="00A53795" w:rsidRPr="007F68F7" w:rsidRDefault="00ED6341" w:rsidP="00A53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 w:rsidRPr="007F68F7"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>Minimise post-training group activity.</w:t>
            </w:r>
            <w:r w:rsidRPr="007F68F7"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</w:rPr>
              <w:t xml:space="preserve"> </w:t>
            </w:r>
          </w:p>
          <w:p w14:paraId="43953BE7" w14:textId="32033A8C" w:rsidR="00ED6341" w:rsidRPr="007F68F7" w:rsidRDefault="00ED6341" w:rsidP="00A53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67" w:hanging="283"/>
              <w:jc w:val="both"/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 w:rsidRPr="007F68F7"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</w:rPr>
              <w:t>Players should leave the venue immediately</w:t>
            </w:r>
          </w:p>
          <w:p w14:paraId="4F27D79F" w14:textId="25DD6399" w:rsidR="00ED6341" w:rsidRPr="00A53795" w:rsidRDefault="00ED6341" w:rsidP="00A53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67" w:hanging="283"/>
              <w:jc w:val="both"/>
              <w:rPr>
                <w:rStyle w:val="normaltextrun"/>
                <w:rFonts w:ascii="Montserrat" w:eastAsiaTheme="minorHAnsi" w:hAnsi="Montserrat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7F68F7"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>P</w:t>
            </w:r>
            <w:r w:rsidRPr="007F68F7"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</w:rPr>
              <w:t>layers should sanitise hands and any equipment used</w:t>
            </w:r>
            <w:r w:rsidRPr="00A53795">
              <w:rPr>
                <w:rStyle w:val="normaltextrun"/>
                <w:rFonts w:ascii="Montserrat" w:eastAsiaTheme="minorHAnsi" w:hAnsi="Montserrat" w:cstheme="minorHAnsi"/>
                <w:b w:val="0"/>
                <w:color w:val="000000"/>
                <w:sz w:val="18"/>
                <w:szCs w:val="18"/>
              </w:rPr>
              <w:t xml:space="preserve"> following activity</w:t>
            </w:r>
          </w:p>
          <w:p w14:paraId="3942A15A" w14:textId="45628B58" w:rsidR="004D074C" w:rsidRPr="00A53795" w:rsidRDefault="004D074C" w:rsidP="00A53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67" w:hanging="283"/>
              <w:jc w:val="both"/>
              <w:rPr>
                <w:rStyle w:val="normaltextrun"/>
                <w:rFonts w:ascii="Montserrat" w:eastAsiaTheme="minorHAnsi" w:hAnsi="Montserrat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A53795">
              <w:rPr>
                <w:rStyle w:val="normaltextrun"/>
                <w:rFonts w:ascii="Montserrat" w:eastAsiaTheme="minorHAnsi" w:hAnsi="Montserrat" w:cstheme="minorHAnsi"/>
                <w:b w:val="0"/>
                <w:color w:val="000000"/>
                <w:sz w:val="18"/>
                <w:szCs w:val="18"/>
              </w:rPr>
              <w:t>Clean all communal areas and touch points</w:t>
            </w:r>
          </w:p>
          <w:p w14:paraId="3C88B86A" w14:textId="45B2C209" w:rsidR="00F14593" w:rsidRPr="00A53795" w:rsidRDefault="00ED6341" w:rsidP="00A53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67" w:hanging="283"/>
              <w:jc w:val="both"/>
              <w:rPr>
                <w:rFonts w:ascii="Montserrat" w:eastAsiaTheme="minorHAnsi" w:hAnsi="Montserrat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A53795">
              <w:rPr>
                <w:rStyle w:val="normaltextrun"/>
                <w:rFonts w:ascii="Montserrat" w:eastAsiaTheme="minorHAnsi" w:hAnsi="Montserrat" w:cstheme="minorHAnsi"/>
                <w:b w:val="0"/>
                <w:color w:val="000000"/>
                <w:sz w:val="18"/>
                <w:szCs w:val="18"/>
              </w:rPr>
              <w:t xml:space="preserve">Face masks should be worn when leaving the sports hall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29F" w14:textId="1EE3EC0E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A53795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2</w:t>
            </w:r>
          </w:p>
          <w:p w14:paraId="28E38890" w14:textId="3BFACDFC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FBD15F0" w14:textId="33FF666A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6808BC42" w14:textId="322B2251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3BD05E4F" w14:textId="43BED138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0A6D26FE" w14:textId="187D82FE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2216FDE7" w14:textId="67174029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02055C69" w14:textId="22B6D0C2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5A736730" w14:textId="184A7C93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7C99C899" w14:textId="32B19470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61985418" w14:textId="2BDEFA88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243DF6C5" w14:textId="7830A25A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7CD15F23" w14:textId="073BB914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937F562" w14:textId="12CD5E29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6BA20F27" w14:textId="432C3737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2E96A15D" w14:textId="77777777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430ACCF" w14:textId="77777777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9068EEB" w14:textId="77777777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DC76BE2" w14:textId="77777777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9397D79" w14:textId="77777777" w:rsidR="007F68F7" w:rsidRDefault="007F68F7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99679B2" w14:textId="47537EEF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A53795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2</w:t>
            </w:r>
          </w:p>
          <w:p w14:paraId="7760CEFA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7F13844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C0874D3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B76A09D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0FC7856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0A131CB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2FFF537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06F08DD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3EB3BD82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079F90D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6090DF0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CD02FE7" w14:textId="432471D9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A9B" w14:textId="7682973D" w:rsidR="00F14593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A53795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3</w:t>
            </w:r>
          </w:p>
          <w:p w14:paraId="0AF0ECB5" w14:textId="57B5A4CF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E8076DB" w14:textId="515CB1B5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C1A5A39" w14:textId="4A042502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C0C9193" w14:textId="293971B2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BCB8379" w14:textId="697F6935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7F4158E" w14:textId="49EBD9BA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80C990C" w14:textId="16585174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5399ECA" w14:textId="1E8D8872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6B847D2" w14:textId="56A804ED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6D1D670" w14:textId="3B1C2E1A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32163C0" w14:textId="72FCA173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0CABDC6" w14:textId="5CDF3EA7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B7371D1" w14:textId="16E2675F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6A47883" w14:textId="6EAFFAA0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02EBF70" w14:textId="4C731A82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6CCB993" w14:textId="26F84021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CC0F20E" w14:textId="3112C22D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7B00FF1" w14:textId="786050FC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5FA3FA7" w14:textId="77777777" w:rsidR="007F68F7" w:rsidRDefault="007F68F7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58E1AB1" w14:textId="5D8F8550" w:rsidR="00A53795" w:rsidRP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3</w:t>
            </w:r>
          </w:p>
          <w:p w14:paraId="3EFFAF2F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1F084B9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320A791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6C930FC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F68D5B6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3DBA0BA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BB1D1EB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FCEEFC0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30D06840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463C2E60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0DCBEB86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3173491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C48840F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4FEDDB5" w14:textId="138AC5AA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7E1A4ED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351E020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6A267CF" w14:textId="68305EEE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F756277" w14:textId="77777777" w:rsidR="00F14593" w:rsidRPr="00A53795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925" w14:textId="74999A80" w:rsidR="00F14593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203E7E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6</w:t>
            </w:r>
          </w:p>
          <w:p w14:paraId="43C90F05" w14:textId="135209A9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D495FE0" w14:textId="12EFF928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B3632C6" w14:textId="09469519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3D29847" w14:textId="7128BE79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3200A57" w14:textId="3F39721D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9DB9974" w14:textId="189AC598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49B1284" w14:textId="4C221191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208C9AE" w14:textId="362E0888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F0A0799" w14:textId="5ED24947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4521AAF" w14:textId="1CD68903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D52FEF8" w14:textId="240C69DB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B45B07B" w14:textId="0B9021D3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36E458A" w14:textId="286E8737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34618C8" w14:textId="2331754B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B6D8069" w14:textId="72E3FE87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FA87EB3" w14:textId="6E116407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C3759EE" w14:textId="6281BCD3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635E1CA" w14:textId="7C23D4E0" w:rsidR="00A53795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C3D8B95" w14:textId="77777777" w:rsidR="007F68F7" w:rsidRDefault="007F68F7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0E6D4B0" w14:textId="4C68D198" w:rsidR="00A53795" w:rsidRPr="00203E7E" w:rsidRDefault="00A53795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6</w:t>
            </w:r>
          </w:p>
          <w:p w14:paraId="0DB5E916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6BB9FE6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6F20928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E560BC2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60E1593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4F38643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D7278DA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B932C19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80F79F2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4C621F7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011CD89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606BB37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B48FA89" w14:textId="22B6CD25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9C00D2B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7C61BB0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CE765A0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54E3993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50382FD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2C4DB6F" w14:textId="77777777" w:rsidR="00F14593" w:rsidRPr="00203E7E" w:rsidRDefault="00F1459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B87AE" w14:textId="7DB25F9D" w:rsidR="004D074C" w:rsidRDefault="004D074C" w:rsidP="004D074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 w:rsidRPr="001A1796"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Coach to brief players on </w:t>
            </w:r>
            <w:proofErr w:type="gramStart"/>
            <w:r w:rsidRPr="001A1796"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pre</w:t>
            </w:r>
            <w:proofErr w:type="gramEnd"/>
            <w:r w:rsidRPr="001A1796"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 and post-</w:t>
            </w: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training activity</w:t>
            </w:r>
            <w:r w:rsidRPr="001A1796"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 xml:space="preserve"> procedure</w:t>
            </w: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s</w:t>
            </w:r>
          </w:p>
          <w:p w14:paraId="749DB1C8" w14:textId="77777777" w:rsidR="004D074C" w:rsidRDefault="004D074C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6473021D" w14:textId="77777777" w:rsidR="004D074C" w:rsidRDefault="004D074C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7A1D16B2" w14:textId="60BA4196" w:rsidR="00F14593" w:rsidRDefault="004D074C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Coaches to wear appropriate PPE if required</w:t>
            </w:r>
          </w:p>
          <w:p w14:paraId="217E699A" w14:textId="77777777" w:rsidR="00F14593" w:rsidRDefault="00F1459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09A5EC5A" w14:textId="77777777" w:rsidR="00F14593" w:rsidRDefault="00F1459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3D68DD09" w14:textId="77777777" w:rsidR="00F14593" w:rsidRDefault="00F1459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7AF47FC7" w14:textId="77777777" w:rsidR="00F14593" w:rsidRDefault="00F1459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 w:cstheme="minorBidi"/>
                <w:b w:val="0"/>
                <w:lang w:eastAsia="en-US"/>
              </w:rPr>
            </w:pPr>
          </w:p>
          <w:p w14:paraId="10D6E983" w14:textId="77777777" w:rsidR="00F14593" w:rsidRDefault="00F1459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 w:cstheme="minorBidi"/>
                <w:b w:val="0"/>
                <w:lang w:eastAsia="en-US"/>
              </w:rPr>
            </w:pPr>
          </w:p>
          <w:p w14:paraId="1FC8EF94" w14:textId="77777777" w:rsidR="00F14593" w:rsidRDefault="00F1459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 w:cstheme="minorBidi"/>
                <w:b w:val="0"/>
                <w:lang w:eastAsia="en-US"/>
              </w:rPr>
            </w:pPr>
          </w:p>
          <w:p w14:paraId="446C8887" w14:textId="77777777" w:rsidR="00F14593" w:rsidRDefault="00F1459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72EB12D3" w14:textId="77777777" w:rsidR="00F14593" w:rsidRDefault="00F1459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4A2E9F4B" w14:textId="77777777" w:rsidR="00A53795" w:rsidRDefault="00A53795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55278355" w14:textId="77777777" w:rsidR="007F68F7" w:rsidRDefault="007F68F7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</w:p>
          <w:p w14:paraId="12BE899F" w14:textId="1020CB64" w:rsidR="00A53795" w:rsidRPr="00D306FD" w:rsidRDefault="00A53795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 w:val="0"/>
                <w:sz w:val="18"/>
                <w:szCs w:val="18"/>
                <w:lang w:eastAsia="en-US"/>
              </w:rPr>
              <w:t>Post activity briefing to be done via messaging afterwards</w:t>
            </w:r>
          </w:p>
        </w:tc>
        <w:tc>
          <w:tcPr>
            <w:tcW w:w="908" w:type="dxa"/>
          </w:tcPr>
          <w:p w14:paraId="32B265CA" w14:textId="77777777" w:rsidR="00F14593" w:rsidRDefault="00F14593" w:rsidP="00107EB7">
            <w:pPr>
              <w:jc w:val="both"/>
              <w:rPr>
                <w:rFonts w:ascii="Montserrat Light" w:eastAsiaTheme="minorHAnsi" w:hAnsi="Montserrat Light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</w:tcPr>
          <w:p w14:paraId="00F7C5BC" w14:textId="77777777" w:rsidR="00F14593" w:rsidRDefault="00F14593" w:rsidP="00107EB7">
            <w:pPr>
              <w:jc w:val="both"/>
              <w:rPr>
                <w:rFonts w:ascii="Montserrat Light" w:eastAsiaTheme="minorHAnsi" w:hAnsi="Montserrat Light" w:cstheme="minorBidi"/>
                <w:sz w:val="18"/>
                <w:szCs w:val="18"/>
                <w:lang w:eastAsia="en-US"/>
              </w:rPr>
            </w:pPr>
          </w:p>
        </w:tc>
      </w:tr>
    </w:tbl>
    <w:p w14:paraId="20FE6EC5" w14:textId="5BEC43DF" w:rsidR="000416E6" w:rsidRDefault="000416E6" w:rsidP="006C5929">
      <w:pPr>
        <w:rPr>
          <w:rFonts w:ascii="Montserrat Light" w:eastAsiaTheme="minorHAnsi" w:hAnsi="Montserrat Light" w:cstheme="minorBidi"/>
          <w:b/>
          <w:bCs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1174"/>
        <w:gridCol w:w="5032"/>
        <w:gridCol w:w="425"/>
        <w:gridCol w:w="374"/>
        <w:gridCol w:w="347"/>
        <w:gridCol w:w="2245"/>
        <w:gridCol w:w="908"/>
        <w:gridCol w:w="865"/>
      </w:tblGrid>
      <w:tr w:rsidR="00E82123" w14:paraId="6289FF02" w14:textId="77777777" w:rsidTr="005D3F6E">
        <w:tc>
          <w:tcPr>
            <w:tcW w:w="12175" w:type="dxa"/>
            <w:gridSpan w:val="7"/>
            <w:shd w:val="clear" w:color="auto" w:fill="7047C1"/>
          </w:tcPr>
          <w:p w14:paraId="4F483A5D" w14:textId="77777777" w:rsidR="00E82123" w:rsidRPr="00785040" w:rsidRDefault="00E82123" w:rsidP="00107EB7">
            <w:pPr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785040"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  <w:t>Risk: Training in an Indoor Facility – Specific Venue Procedures</w:t>
            </w:r>
          </w:p>
          <w:p w14:paraId="4962CACC" w14:textId="75A82960" w:rsidR="004D074C" w:rsidRPr="005D3F6E" w:rsidRDefault="004D074C" w:rsidP="00107EB7">
            <w:pPr>
              <w:rPr>
                <w:rFonts w:ascii="Montserrat" w:eastAsiaTheme="minorHAnsi" w:hAnsi="Montserrat" w:cstheme="minorBidi"/>
                <w:b w:val="0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shd w:val="clear" w:color="auto" w:fill="7047C1"/>
          </w:tcPr>
          <w:p w14:paraId="6E0ACFD2" w14:textId="77777777" w:rsidR="00E82123" w:rsidRPr="005D3F6E" w:rsidRDefault="00E82123" w:rsidP="00107EB7">
            <w:pPr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shd w:val="clear" w:color="auto" w:fill="7047C1"/>
          </w:tcPr>
          <w:p w14:paraId="2FD391B8" w14:textId="77777777" w:rsidR="00E82123" w:rsidRPr="005D3F6E" w:rsidRDefault="00E82123" w:rsidP="00107EB7">
            <w:pPr>
              <w:rPr>
                <w:rFonts w:ascii="Montserrat" w:eastAsiaTheme="minorHAnsi" w:hAnsi="Montserrat" w:cstheme="minorBidi"/>
                <w:bCs/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  <w:tr w:rsidR="00E82123" w14:paraId="3551C17A" w14:textId="77777777" w:rsidTr="00107EB7">
        <w:tc>
          <w:tcPr>
            <w:tcW w:w="257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308CE49" w14:textId="00134BF7" w:rsidR="00E82123" w:rsidRDefault="00E82123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  <w:r w:rsidRPr="008A0F3F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Getting or spreading </w:t>
            </w:r>
            <w:r w:rsidRPr="00A603D4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coronavirus through contact whilst </w:t>
            </w:r>
            <w:r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training</w:t>
            </w:r>
            <w:r w:rsidRPr="00A603D4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 at </w:t>
            </w:r>
            <w:r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>an indoor facility</w:t>
            </w:r>
            <w:r w:rsidR="00203E7E"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  <w:t xml:space="preserve"> </w:t>
            </w:r>
          </w:p>
          <w:p w14:paraId="63DEA933" w14:textId="77777777" w:rsidR="00E82123" w:rsidRDefault="00E82123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700DEBD5" w14:textId="77777777" w:rsidR="00E82123" w:rsidRDefault="00E82123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611D3034" w14:textId="77777777" w:rsidR="00E82123" w:rsidRDefault="00E82123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37CF3566" w14:textId="77777777" w:rsidR="00E82123" w:rsidRDefault="00E82123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23406339" w14:textId="77777777" w:rsidR="00E82123" w:rsidRDefault="00E82123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2D8453A9" w14:textId="77777777" w:rsidR="00E82123" w:rsidRDefault="00E82123" w:rsidP="00107EB7">
            <w:pPr>
              <w:jc w:val="both"/>
              <w:rPr>
                <w:rFonts w:ascii="Montserrat" w:hAnsi="Montserrat" w:cs="Calibri"/>
                <w:b w:val="0"/>
                <w:bCs/>
                <w:sz w:val="18"/>
                <w:szCs w:val="18"/>
                <w:lang w:eastAsia="en-US"/>
              </w:rPr>
            </w:pPr>
          </w:p>
          <w:p w14:paraId="488A453F" w14:textId="77777777" w:rsidR="00E82123" w:rsidRDefault="00E82123" w:rsidP="00107EB7">
            <w:pPr>
              <w:jc w:val="both"/>
              <w:rPr>
                <w:rFonts w:ascii="Montserrat" w:hAnsi="Montserrat" w:cs="Calibri"/>
                <w:bCs/>
                <w:sz w:val="18"/>
                <w:szCs w:val="18"/>
                <w:lang w:eastAsia="en-US"/>
              </w:rPr>
            </w:pPr>
          </w:p>
          <w:p w14:paraId="7B8F6D55" w14:textId="77777777" w:rsidR="00E82123" w:rsidRDefault="00E82123" w:rsidP="00107EB7">
            <w:pPr>
              <w:jc w:val="both"/>
              <w:rPr>
                <w:rFonts w:ascii="Montserrat" w:hAnsi="Montserrat" w:cs="Calibri"/>
                <w:bCs/>
                <w:sz w:val="18"/>
                <w:szCs w:val="18"/>
                <w:lang w:eastAsia="en-US"/>
              </w:rPr>
            </w:pPr>
          </w:p>
          <w:p w14:paraId="486241DA" w14:textId="77777777" w:rsidR="00E82123" w:rsidRDefault="00E82123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7C85184A" w14:textId="77777777" w:rsidR="00E82123" w:rsidRDefault="00E82123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1901D5C2" w14:textId="77777777" w:rsidR="00E82123" w:rsidRDefault="00E82123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1408336B" w14:textId="77777777" w:rsidR="00E82123" w:rsidRDefault="00E82123" w:rsidP="00107EB7">
            <w:pPr>
              <w:jc w:val="both"/>
              <w:rPr>
                <w:rFonts w:ascii="Montserrat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9A9593B" w14:textId="77777777" w:rsidR="00E82123" w:rsidRDefault="00E82123" w:rsidP="00107EB7">
            <w:pPr>
              <w:jc w:val="both"/>
              <w:rPr>
                <w:rFonts w:cstheme="minorBidi"/>
                <w:b w:val="0"/>
                <w:bCs/>
                <w:lang w:eastAsia="en-US"/>
              </w:rPr>
            </w:pPr>
          </w:p>
          <w:p w14:paraId="10D0D93E" w14:textId="77777777" w:rsidR="00E82123" w:rsidRDefault="00E82123" w:rsidP="00107EB7">
            <w:pPr>
              <w:jc w:val="both"/>
              <w:rPr>
                <w:rFonts w:cstheme="minorBidi"/>
                <w:b w:val="0"/>
                <w:bCs/>
                <w:lang w:eastAsia="en-US"/>
              </w:rPr>
            </w:pPr>
          </w:p>
          <w:p w14:paraId="372AEAD4" w14:textId="77777777" w:rsidR="00E82123" w:rsidRDefault="00E82123" w:rsidP="00107EB7">
            <w:pPr>
              <w:jc w:val="both"/>
              <w:rPr>
                <w:rFonts w:cstheme="minorBidi"/>
                <w:b w:val="0"/>
                <w:bCs/>
                <w:lang w:eastAsia="en-US"/>
              </w:rPr>
            </w:pPr>
          </w:p>
          <w:p w14:paraId="047F8F8D" w14:textId="77777777" w:rsidR="00E82123" w:rsidRDefault="00E82123" w:rsidP="00107EB7">
            <w:pPr>
              <w:jc w:val="both"/>
              <w:rPr>
                <w:rFonts w:cstheme="minorBidi"/>
                <w:b w:val="0"/>
                <w:bCs/>
                <w:lang w:eastAsia="en-US"/>
              </w:rPr>
            </w:pPr>
          </w:p>
          <w:p w14:paraId="2CB2C11B" w14:textId="77777777" w:rsidR="00E82123" w:rsidRDefault="00E82123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60A6FB14" w14:textId="77777777" w:rsidR="00E82123" w:rsidRDefault="00E82123" w:rsidP="00107EB7">
            <w:pPr>
              <w:jc w:val="both"/>
              <w:rPr>
                <w:rStyle w:val="normaltextrun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3BFC6841" w14:textId="77777777" w:rsidR="00E82123" w:rsidRPr="00711BE8" w:rsidRDefault="00E82123" w:rsidP="00203E7E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D38545D" w14:textId="77777777" w:rsidR="00E82123" w:rsidRDefault="00E82123" w:rsidP="00107EB7">
            <w:pPr>
              <w:jc w:val="center"/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  <w:r w:rsidRPr="00467D79"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  <w:t>Players and Coaches</w:t>
            </w:r>
          </w:p>
          <w:p w14:paraId="5509556A" w14:textId="77777777" w:rsidR="00E82123" w:rsidRDefault="00E82123" w:rsidP="00107EB7">
            <w:pPr>
              <w:jc w:val="center"/>
              <w:rPr>
                <w:rStyle w:val="eop"/>
                <w:b w:val="0"/>
              </w:rPr>
            </w:pPr>
          </w:p>
          <w:p w14:paraId="621EB758" w14:textId="77777777" w:rsidR="00E82123" w:rsidRDefault="00E82123" w:rsidP="00107EB7">
            <w:pPr>
              <w:jc w:val="center"/>
              <w:rPr>
                <w:rStyle w:val="eop"/>
                <w:b w:val="0"/>
              </w:rPr>
            </w:pPr>
          </w:p>
          <w:p w14:paraId="4F6CA421" w14:textId="77777777" w:rsidR="00E82123" w:rsidRDefault="00E82123" w:rsidP="00107EB7">
            <w:pPr>
              <w:jc w:val="center"/>
              <w:rPr>
                <w:rStyle w:val="eop"/>
                <w:b w:val="0"/>
              </w:rPr>
            </w:pPr>
          </w:p>
          <w:p w14:paraId="15E154D1" w14:textId="77777777" w:rsidR="00E82123" w:rsidRDefault="00E82123" w:rsidP="00107EB7">
            <w:pPr>
              <w:jc w:val="center"/>
              <w:rPr>
                <w:rStyle w:val="eop"/>
                <w:b w:val="0"/>
              </w:rPr>
            </w:pPr>
          </w:p>
          <w:p w14:paraId="007F8CB4" w14:textId="77777777" w:rsidR="00E82123" w:rsidRDefault="00E82123" w:rsidP="00107EB7">
            <w:pPr>
              <w:jc w:val="center"/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5D5BACEF" w14:textId="77777777" w:rsidR="00E82123" w:rsidRDefault="00E82123" w:rsidP="00107EB7">
            <w:pPr>
              <w:jc w:val="center"/>
              <w:rPr>
                <w:rStyle w:val="eop"/>
                <w:b w:val="0"/>
              </w:rPr>
            </w:pPr>
          </w:p>
          <w:p w14:paraId="21063700" w14:textId="77777777" w:rsidR="00E82123" w:rsidRDefault="00E82123" w:rsidP="00107EB7">
            <w:pPr>
              <w:rPr>
                <w:rStyle w:val="eop"/>
                <w:b w:val="0"/>
              </w:rPr>
            </w:pPr>
          </w:p>
          <w:p w14:paraId="0678BD3E" w14:textId="77777777" w:rsidR="00E82123" w:rsidRDefault="00E82123" w:rsidP="00107EB7">
            <w:pPr>
              <w:rPr>
                <w:rStyle w:val="eop"/>
                <w:b w:val="0"/>
              </w:rPr>
            </w:pPr>
          </w:p>
          <w:p w14:paraId="6E9B191F" w14:textId="77777777" w:rsidR="00E82123" w:rsidRDefault="00E82123" w:rsidP="00107EB7">
            <w:pPr>
              <w:jc w:val="center"/>
              <w:rPr>
                <w:rStyle w:val="eop"/>
                <w:b w:val="0"/>
              </w:rPr>
            </w:pPr>
          </w:p>
          <w:p w14:paraId="4F1FABED" w14:textId="77777777" w:rsidR="00E82123" w:rsidRDefault="00E82123" w:rsidP="00107EB7">
            <w:pPr>
              <w:jc w:val="center"/>
              <w:rPr>
                <w:rStyle w:val="eop"/>
                <w:b w:val="0"/>
              </w:rPr>
            </w:pPr>
          </w:p>
          <w:p w14:paraId="0D139212" w14:textId="77777777" w:rsidR="00E82123" w:rsidRDefault="00E82123" w:rsidP="00107EB7">
            <w:pPr>
              <w:jc w:val="center"/>
              <w:rPr>
                <w:rStyle w:val="eop"/>
                <w:b w:val="0"/>
              </w:rPr>
            </w:pPr>
          </w:p>
          <w:p w14:paraId="42D77064" w14:textId="77777777" w:rsidR="00E82123" w:rsidRDefault="00E82123" w:rsidP="00107EB7">
            <w:pPr>
              <w:jc w:val="center"/>
              <w:rPr>
                <w:rStyle w:val="eop"/>
                <w:b w:val="0"/>
              </w:rPr>
            </w:pPr>
          </w:p>
          <w:p w14:paraId="5DFF7A7A" w14:textId="77777777" w:rsidR="00E82123" w:rsidRDefault="00E82123" w:rsidP="00107EB7">
            <w:pPr>
              <w:jc w:val="center"/>
              <w:rPr>
                <w:rStyle w:val="eop"/>
                <w:b w:val="0"/>
              </w:rPr>
            </w:pPr>
          </w:p>
          <w:p w14:paraId="2D0A8578" w14:textId="77777777" w:rsidR="00E82123" w:rsidRDefault="00E82123" w:rsidP="00107EB7">
            <w:pPr>
              <w:jc w:val="center"/>
              <w:rPr>
                <w:rStyle w:val="eop"/>
                <w:b w:val="0"/>
              </w:rPr>
            </w:pPr>
          </w:p>
          <w:p w14:paraId="07AF1CB2" w14:textId="77777777" w:rsidR="00E82123" w:rsidRDefault="00E82123" w:rsidP="00107EB7">
            <w:pPr>
              <w:rPr>
                <w:rStyle w:val="eop"/>
                <w:rFonts w:ascii="Montserrat" w:hAnsi="Montserrat" w:cs="Calibri"/>
                <w:b w:val="0"/>
                <w:sz w:val="18"/>
                <w:szCs w:val="18"/>
              </w:rPr>
            </w:pPr>
          </w:p>
          <w:p w14:paraId="05C8E73E" w14:textId="77777777" w:rsidR="00E82123" w:rsidRPr="00711BE8" w:rsidRDefault="00E82123" w:rsidP="00203E7E">
            <w:pPr>
              <w:jc w:val="center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6496502" w14:textId="45DA06C9" w:rsidR="00E82123" w:rsidRPr="00E82123" w:rsidRDefault="00573ED7" w:rsidP="00573ED7">
            <w:pPr>
              <w:pStyle w:val="paragraph"/>
              <w:numPr>
                <w:ilvl w:val="0"/>
                <w:numId w:val="14"/>
              </w:numPr>
              <w:ind w:left="511" w:hanging="284"/>
              <w:textAlignment w:val="baseline"/>
              <w:rPr>
                <w:rStyle w:val="normaltextrun"/>
                <w:rFonts w:ascii="Montserrat" w:hAnsi="Montserrat"/>
                <w:b w:val="0"/>
                <w:bCs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>Club Covid Monitor / Venue Booker to agree with the venue prior to activity on the number of attendees permitted per session</w:t>
            </w:r>
          </w:p>
          <w:p w14:paraId="7A09E683" w14:textId="4681AB83" w:rsidR="00E82123" w:rsidRPr="00DE5B2F" w:rsidRDefault="00573ED7" w:rsidP="00107EB7">
            <w:pPr>
              <w:pStyle w:val="paragraph"/>
              <w:numPr>
                <w:ilvl w:val="0"/>
                <w:numId w:val="14"/>
              </w:numPr>
              <w:ind w:left="511" w:hanging="284"/>
              <w:textAlignment w:val="baseline"/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 xml:space="preserve">Club Covid Monitor / Venue Booker </w:t>
            </w:r>
            <w:r w:rsidRPr="00573ED7">
              <w:rPr>
                <w:rStyle w:val="normaltextrun"/>
                <w:rFonts w:ascii="Montserrat" w:hAnsi="Montserrat" w:cs="Calibri"/>
                <w:b w:val="0"/>
                <w:bCs/>
                <w:sz w:val="18"/>
                <w:szCs w:val="18"/>
              </w:rPr>
              <w:t>should request a venue RA and be comfortable that the venue has appropriate safety measures in place</w:t>
            </w:r>
          </w:p>
          <w:p w14:paraId="68DD2B12" w14:textId="0BA5E838" w:rsidR="00E82123" w:rsidRDefault="00573ED7" w:rsidP="00107EB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1" w:hanging="284"/>
              <w:jc w:val="both"/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 xml:space="preserve">Club or group </w:t>
            </w:r>
            <w:r w:rsidR="00203E7E"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>attendees</w:t>
            </w:r>
            <w:r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 xml:space="preserve"> to confirm they are comfortable </w:t>
            </w:r>
            <w:r w:rsidR="00203E7E"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>attending</w:t>
            </w:r>
            <w:r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 xml:space="preserve"> the session</w:t>
            </w:r>
          </w:p>
          <w:p w14:paraId="1C13BE09" w14:textId="139CF036" w:rsidR="00573ED7" w:rsidRDefault="00203E7E" w:rsidP="00107EB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1" w:hanging="284"/>
              <w:jc w:val="both"/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>Club or group attendees should be made aware of local procedures covering</w:t>
            </w:r>
          </w:p>
          <w:p w14:paraId="3E782226" w14:textId="64966142" w:rsidR="00203E7E" w:rsidRDefault="00203E7E" w:rsidP="00203E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1" w:firstLine="15"/>
              <w:jc w:val="both"/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 xml:space="preserve">Entry and exit </w:t>
            </w:r>
          </w:p>
          <w:p w14:paraId="0CE152BC" w14:textId="1D433881" w:rsidR="00203E7E" w:rsidRDefault="00203E7E" w:rsidP="00203E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1" w:firstLine="15"/>
              <w:jc w:val="both"/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 xml:space="preserve">Toilet </w:t>
            </w:r>
          </w:p>
          <w:p w14:paraId="36DB6968" w14:textId="128DED4A" w:rsidR="00203E7E" w:rsidRDefault="00203E7E" w:rsidP="00203E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1" w:firstLine="15"/>
              <w:jc w:val="both"/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>Hand sanitisation protocols</w:t>
            </w:r>
          </w:p>
          <w:p w14:paraId="00C21AA8" w14:textId="77777777" w:rsidR="00203E7E" w:rsidRDefault="00203E7E" w:rsidP="00203E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1" w:firstLine="15"/>
              <w:jc w:val="both"/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 xml:space="preserve">Cleaning </w:t>
            </w:r>
          </w:p>
          <w:p w14:paraId="50B7589F" w14:textId="7F447825" w:rsidR="00203E7E" w:rsidRPr="00203E7E" w:rsidRDefault="00203E7E" w:rsidP="00203E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1" w:firstLine="15"/>
              <w:jc w:val="both"/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  <w:r w:rsidRPr="00203E7E"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  <w:t>Net usage</w:t>
            </w:r>
          </w:p>
          <w:p w14:paraId="006E0043" w14:textId="77777777" w:rsidR="00E82123" w:rsidRPr="00DE5B2F" w:rsidRDefault="00E82123" w:rsidP="00107EB7">
            <w:pPr>
              <w:autoSpaceDE w:val="0"/>
              <w:autoSpaceDN w:val="0"/>
              <w:adjustRightInd w:val="0"/>
              <w:jc w:val="both"/>
              <w:rPr>
                <w:rStyle w:val="normaltextrun"/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</w:p>
          <w:p w14:paraId="49D889D4" w14:textId="7C38D88F" w:rsidR="00203E7E" w:rsidRPr="00203E7E" w:rsidRDefault="00203E7E" w:rsidP="00203E7E">
            <w:pPr>
              <w:pStyle w:val="ListParagraph"/>
              <w:numPr>
                <w:ilvl w:val="0"/>
                <w:numId w:val="14"/>
              </w:numPr>
              <w:ind w:left="526" w:hanging="284"/>
              <w:rPr>
                <w:rStyle w:val="normaltextrun"/>
                <w:rFonts w:ascii="Montserrat" w:eastAsiaTheme="minorHAnsi" w:hAnsi="Montserrat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203E7E">
              <w:rPr>
                <w:rStyle w:val="normaltextrun"/>
                <w:rFonts w:ascii="Montserrat" w:eastAsiaTheme="minorHAnsi" w:hAnsi="Montserrat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Clubs and groups should implement physically distanced training or competition with amended rules which support physical distancing. </w:t>
            </w:r>
          </w:p>
          <w:p w14:paraId="170CB0B5" w14:textId="132C5DCA" w:rsidR="00E82123" w:rsidRPr="00D306FD" w:rsidRDefault="00E82123" w:rsidP="00203E7E">
            <w:pPr>
              <w:pStyle w:val="ListParagraph"/>
              <w:autoSpaceDE w:val="0"/>
              <w:autoSpaceDN w:val="0"/>
              <w:adjustRightInd w:val="0"/>
              <w:ind w:left="511"/>
              <w:jc w:val="both"/>
              <w:rPr>
                <w:rStyle w:val="normaltextrun"/>
                <w:rFonts w:ascii="Montserrat" w:eastAsiaTheme="minorHAnsi" w:hAnsi="Montserrat" w:cstheme="minorHAnsi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5CE3C33B" w14:textId="4CE6093D" w:rsidR="00E82123" w:rsidRPr="00D306FD" w:rsidRDefault="00203E7E" w:rsidP="00107EB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1" w:hanging="284"/>
              <w:jc w:val="both"/>
              <w:rPr>
                <w:rStyle w:val="normaltextrun"/>
                <w:rFonts w:ascii="Montserrat" w:eastAsiaTheme="minorHAnsi" w:hAnsi="Montserrat" w:cstheme="minorHAnsi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Montserrat" w:eastAsiaTheme="minorHAnsi" w:hAnsi="Montserrat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Coaches should deliver the session and adopt safety procedures as provided within the CS supplementary guidance for indoor activity </w:t>
            </w:r>
          </w:p>
          <w:p w14:paraId="3D89A14F" w14:textId="77777777" w:rsidR="00E82123" w:rsidRPr="00711BE8" w:rsidRDefault="00E82123" w:rsidP="00203E7E">
            <w:pPr>
              <w:pStyle w:val="ListParagraph"/>
              <w:autoSpaceDE w:val="0"/>
              <w:autoSpaceDN w:val="0"/>
              <w:adjustRightInd w:val="0"/>
              <w:ind w:left="511"/>
              <w:jc w:val="both"/>
              <w:rPr>
                <w:rFonts w:ascii="Montserrat" w:eastAsiaTheme="minorHAnsi" w:hAnsi="Montserrat" w:cstheme="minorHAnsi"/>
                <w:b w:val="0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63FE3208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  <w:r w:rsidRPr="00D306FD"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  <w:t>2</w:t>
            </w:r>
          </w:p>
          <w:p w14:paraId="29D2510C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047C01AB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2458BB77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7B1C7C80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0EE12427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6E34A423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7489C6DA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649E8803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20"/>
                <w:szCs w:val="20"/>
                <w:lang w:eastAsia="en-US"/>
              </w:rPr>
            </w:pPr>
          </w:p>
          <w:p w14:paraId="30D4CDCE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20"/>
                <w:szCs w:val="20"/>
                <w:lang w:eastAsia="en-US"/>
              </w:rPr>
            </w:pPr>
          </w:p>
          <w:p w14:paraId="6EE83532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20"/>
                <w:szCs w:val="20"/>
                <w:lang w:eastAsia="en-US"/>
              </w:rPr>
            </w:pPr>
          </w:p>
          <w:p w14:paraId="5D4DA571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06D0B7A5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1021F562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01CF6C2C" w14:textId="00C26194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0D7596F9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732D90C5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3617BCE5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47B66340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3B0A61B9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1853B706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5EA11939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65519AD0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06AD081D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371CFF40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6E79155C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363565D4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39905626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7145CB5D" w14:textId="0668579B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</w:tcPr>
          <w:p w14:paraId="1D97ADA4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  <w:r w:rsidRPr="00D306FD"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  <w:t>3</w:t>
            </w:r>
          </w:p>
          <w:p w14:paraId="5EED33FC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4CF0285B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344914C9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72AF21CF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43B0E448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74326F27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4DDF1292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01D837FF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20"/>
                <w:szCs w:val="20"/>
                <w:lang w:eastAsia="en-US"/>
              </w:rPr>
            </w:pPr>
          </w:p>
          <w:p w14:paraId="5EE8D3A7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20"/>
                <w:szCs w:val="20"/>
                <w:lang w:eastAsia="en-US"/>
              </w:rPr>
            </w:pPr>
          </w:p>
          <w:p w14:paraId="250C9958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sz w:val="20"/>
                <w:szCs w:val="20"/>
                <w:lang w:eastAsia="en-US"/>
              </w:rPr>
            </w:pPr>
          </w:p>
          <w:p w14:paraId="6F63901F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599CD638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70D2FDFA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696665A4" w14:textId="5E467280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18562E4E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3D3B2520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210C1EB5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6902D6AD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2CF28B48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6FD61A3A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03B91172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6DDEE4F4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1B025ABB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445F759A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1D2F5B3B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3CCBA872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6C09F83A" w14:textId="77777777" w:rsidR="00E82123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5584A89A" w14:textId="7531F615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  <w:p w14:paraId="5D450C90" w14:textId="77777777" w:rsidR="00E82123" w:rsidRPr="00D306FD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</w:tcPr>
          <w:p w14:paraId="3CFFCA60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573ED7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6</w:t>
            </w:r>
          </w:p>
          <w:p w14:paraId="3C03AB74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3D54E2A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92496F8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BC08FB8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55667B3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ED5208E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14EE253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A4D2BA5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D903A34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11592FC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3B4D34B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B1AC6EE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D4E5467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108D940" w14:textId="74E98940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B8319F5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F879E33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0CCF9CD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297D6E9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61C6D48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B992551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D397D2D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183FECA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FD26440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55CAF0F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FB4BB0D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378AB14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747F171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E0620FD" w14:textId="0ADECF72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C2C78CD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1234A15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1DDD9F9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47001733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986CF06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3C10EAA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05C88C4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8F7AE88" w14:textId="77777777" w:rsidR="00E82123" w:rsidRPr="00573ED7" w:rsidRDefault="00E82123" w:rsidP="00107EB7">
            <w:pPr>
              <w:jc w:val="both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5" w:type="dxa"/>
          </w:tcPr>
          <w:p w14:paraId="20EF5D64" w14:textId="1A8C2D85" w:rsidR="00E82123" w:rsidRPr="00203E7E" w:rsidRDefault="00573ED7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203E7E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Sportscotland guideline of 1 person per 9 square metres</w:t>
            </w:r>
          </w:p>
          <w:p w14:paraId="19DE91D5" w14:textId="77777777" w:rsidR="00E82123" w:rsidRPr="00203E7E" w:rsidRDefault="00E8212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0A8D5D51" w14:textId="17D2F0DB" w:rsidR="00E82123" w:rsidRPr="00203E7E" w:rsidRDefault="00573ED7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203E7E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 xml:space="preserve">See </w:t>
            </w:r>
            <w:hyperlink r:id="rId14" w:history="1">
              <w:r w:rsidRPr="00203E7E">
                <w:rPr>
                  <w:rStyle w:val="Hyperlink"/>
                  <w:rFonts w:ascii="Montserrat" w:eastAsiaTheme="minorHAnsi" w:hAnsi="Montserrat" w:cstheme="minorBidi"/>
                  <w:b w:val="0"/>
                  <w:bCs/>
                  <w:sz w:val="18"/>
                  <w:szCs w:val="18"/>
                  <w:lang w:eastAsia="en-US"/>
                </w:rPr>
                <w:t>H</w:t>
              </w:r>
              <w:r w:rsidRPr="00203E7E">
                <w:rPr>
                  <w:rStyle w:val="Hyperlink"/>
                  <w:rFonts w:ascii="Montserrat" w:eastAsiaTheme="minorHAnsi" w:hAnsi="Montserrat" w:cstheme="minorBidi"/>
                  <w:b w:val="0"/>
                  <w:bCs/>
                  <w:sz w:val="18"/>
                  <w:szCs w:val="18"/>
                  <w:lang w:eastAsia="en-US"/>
                </w:rPr>
                <w:t>E</w:t>
              </w:r>
              <w:r w:rsidRPr="00203E7E">
                <w:rPr>
                  <w:rStyle w:val="Hyperlink"/>
                  <w:rFonts w:ascii="Montserrat" w:eastAsiaTheme="minorHAnsi" w:hAnsi="Montserrat" w:cstheme="minorBidi"/>
                  <w:b w:val="0"/>
                  <w:bCs/>
                  <w:sz w:val="18"/>
                  <w:szCs w:val="18"/>
                  <w:lang w:eastAsia="en-US"/>
                </w:rPr>
                <w:t>RE</w:t>
              </w:r>
            </w:hyperlink>
            <w:r w:rsidRPr="00203E7E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 xml:space="preserve"> for </w:t>
            </w:r>
            <w:r w:rsidR="00A35EEB" w:rsidRPr="00A35EEB"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  <w:t>sport</w:t>
            </w:r>
            <w:r w:rsidR="00A35EEB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 xml:space="preserve">scotland </w:t>
            </w:r>
            <w:r w:rsidRPr="00203E7E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  <w:t>venue guidelines</w:t>
            </w:r>
          </w:p>
          <w:p w14:paraId="6C41A418" w14:textId="77777777" w:rsidR="00E82123" w:rsidRPr="00203E7E" w:rsidRDefault="00E8212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2D412B59" w14:textId="77777777" w:rsidR="00E82123" w:rsidRPr="00203E7E" w:rsidRDefault="00E8212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828CE46" w14:textId="77777777" w:rsidR="00E82123" w:rsidRPr="00203E7E" w:rsidRDefault="00E8212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07E1E36" w14:textId="77777777" w:rsidR="00E82123" w:rsidRPr="00203E7E" w:rsidRDefault="00E8212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5159BBBB" w14:textId="77777777" w:rsidR="00E82123" w:rsidRPr="00203E7E" w:rsidRDefault="00E8212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7A83E506" w14:textId="77777777" w:rsidR="00E82123" w:rsidRPr="00203E7E" w:rsidRDefault="00E8212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0F60D31" w14:textId="77777777" w:rsidR="00E82123" w:rsidRPr="00203E7E" w:rsidRDefault="00E8212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A64EDEF" w14:textId="77777777" w:rsidR="00E82123" w:rsidRPr="00203E7E" w:rsidRDefault="00E8212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D08E18F" w14:textId="77777777" w:rsidR="00E82123" w:rsidRPr="00203E7E" w:rsidRDefault="00E8212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67BFB9B9" w14:textId="77777777" w:rsidR="00E82123" w:rsidRPr="00203E7E" w:rsidRDefault="00E8212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1245DF30" w14:textId="77777777" w:rsidR="00E82123" w:rsidRPr="00203E7E" w:rsidRDefault="00E82123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</w:p>
          <w:p w14:paraId="36533B93" w14:textId="77777777" w:rsidR="00203E7E" w:rsidRPr="00203E7E" w:rsidRDefault="00203E7E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 w:cstheme="minorBidi"/>
                <w:b w:val="0"/>
                <w:bCs/>
                <w:sz w:val="18"/>
                <w:szCs w:val="18"/>
              </w:rPr>
            </w:pPr>
          </w:p>
          <w:p w14:paraId="42C56F8F" w14:textId="77777777" w:rsidR="00203E7E" w:rsidRPr="00203E7E" w:rsidRDefault="00203E7E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 w:cstheme="minorBidi"/>
                <w:b w:val="0"/>
                <w:bCs/>
                <w:sz w:val="18"/>
                <w:szCs w:val="18"/>
              </w:rPr>
            </w:pPr>
          </w:p>
          <w:p w14:paraId="0CDE178B" w14:textId="77866749" w:rsidR="00203E7E" w:rsidRDefault="00203E7E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 w:cstheme="minorBidi"/>
                <w:b w:val="0"/>
                <w:bCs/>
                <w:sz w:val="18"/>
                <w:szCs w:val="18"/>
              </w:rPr>
            </w:pPr>
          </w:p>
          <w:p w14:paraId="7A354D08" w14:textId="69D9334D" w:rsidR="00203E7E" w:rsidRDefault="00203E7E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 w:cstheme="minorBidi"/>
                <w:b w:val="0"/>
                <w:bCs/>
              </w:rPr>
            </w:pPr>
          </w:p>
          <w:p w14:paraId="4C91F381" w14:textId="77777777" w:rsidR="00203E7E" w:rsidRPr="00203E7E" w:rsidRDefault="00203E7E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 w:cstheme="minorBidi"/>
                <w:b w:val="0"/>
                <w:bCs/>
                <w:sz w:val="18"/>
                <w:szCs w:val="18"/>
              </w:rPr>
            </w:pPr>
          </w:p>
          <w:p w14:paraId="4144DED3" w14:textId="6D5E9351" w:rsidR="00203E7E" w:rsidRPr="00203E7E" w:rsidRDefault="00203E7E" w:rsidP="00107EB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  <w:lang w:eastAsia="en-US"/>
              </w:rPr>
            </w:pPr>
            <w:r w:rsidRPr="00203E7E">
              <w:rPr>
                <w:rFonts w:ascii="Montserrat" w:eastAsiaTheme="minorHAnsi" w:hAnsi="Montserrat" w:cstheme="minorBidi"/>
                <w:b w:val="0"/>
                <w:bCs/>
                <w:sz w:val="18"/>
                <w:szCs w:val="18"/>
              </w:rPr>
              <w:t xml:space="preserve">Coaches guidance document is available </w:t>
            </w:r>
            <w:hyperlink r:id="rId15" w:history="1">
              <w:r w:rsidRPr="00203E7E">
                <w:rPr>
                  <w:rStyle w:val="Hyperlink"/>
                  <w:rFonts w:ascii="Montserrat" w:eastAsiaTheme="minorHAnsi" w:hAnsi="Montserrat" w:cstheme="minorBidi"/>
                  <w:b w:val="0"/>
                  <w:bCs/>
                  <w:sz w:val="18"/>
                  <w:szCs w:val="18"/>
                </w:rPr>
                <w:t>HERE</w:t>
              </w:r>
            </w:hyperlink>
          </w:p>
        </w:tc>
        <w:tc>
          <w:tcPr>
            <w:tcW w:w="908" w:type="dxa"/>
          </w:tcPr>
          <w:p w14:paraId="0A251EB8" w14:textId="77777777" w:rsidR="00E82123" w:rsidRDefault="00E82123" w:rsidP="00107EB7">
            <w:pPr>
              <w:jc w:val="both"/>
              <w:rPr>
                <w:rFonts w:ascii="Montserrat Light" w:eastAsiaTheme="minorHAnsi" w:hAnsi="Montserrat Light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</w:tcPr>
          <w:p w14:paraId="4D18390F" w14:textId="77777777" w:rsidR="00E82123" w:rsidRDefault="00E82123" w:rsidP="00107EB7">
            <w:pPr>
              <w:jc w:val="both"/>
              <w:rPr>
                <w:rFonts w:ascii="Montserrat Light" w:eastAsiaTheme="minorHAnsi" w:hAnsi="Montserrat Light" w:cstheme="minorBidi"/>
                <w:sz w:val="18"/>
                <w:szCs w:val="18"/>
                <w:lang w:eastAsia="en-US"/>
              </w:rPr>
            </w:pPr>
          </w:p>
        </w:tc>
      </w:tr>
    </w:tbl>
    <w:p w14:paraId="2B033F37" w14:textId="722423C1" w:rsidR="0032168C" w:rsidRPr="00711BE8" w:rsidRDefault="0032168C" w:rsidP="001A1796">
      <w:pPr>
        <w:spacing w:after="160" w:line="259" w:lineRule="auto"/>
        <w:rPr>
          <w:rFonts w:ascii="Montserrat" w:hAnsi="Montserrat"/>
        </w:rPr>
      </w:pPr>
    </w:p>
    <w:sectPr w:rsidR="0032168C" w:rsidRPr="00711BE8" w:rsidSect="007F68F7">
      <w:headerReference w:type="default" r:id="rId16"/>
      <w:footerReference w:type="default" r:id="rId17"/>
      <w:pgSz w:w="16838" w:h="11906" w:orient="landscape"/>
      <w:pgMar w:top="993" w:right="1440" w:bottom="1440" w:left="1440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90D8C" w14:textId="77777777" w:rsidR="008039E1" w:rsidRDefault="008039E1" w:rsidP="00711BE8">
      <w:r>
        <w:separator/>
      </w:r>
    </w:p>
  </w:endnote>
  <w:endnote w:type="continuationSeparator" w:id="0">
    <w:p w14:paraId="69804B97" w14:textId="77777777" w:rsidR="008039E1" w:rsidRDefault="008039E1" w:rsidP="0071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5BDC" w14:textId="702646D8" w:rsidR="00370C18" w:rsidRPr="00370C18" w:rsidRDefault="00370C18" w:rsidP="00370C18">
    <w:pPr>
      <w:tabs>
        <w:tab w:val="center" w:pos="4513"/>
        <w:tab w:val="right" w:pos="9026"/>
      </w:tabs>
      <w:rPr>
        <w:rFonts w:ascii="Montserrat" w:eastAsiaTheme="minorEastAsia" w:hAnsi="Montserrat" w:cstheme="minorBidi"/>
        <w:i/>
        <w:iCs/>
        <w:sz w:val="16"/>
        <w:szCs w:val="16"/>
        <w:lang w:eastAsia="en-US"/>
      </w:rPr>
    </w:pPr>
    <w:r w:rsidRPr="00370C18">
      <w:rPr>
        <w:rFonts w:ascii="Montserrat" w:eastAsiaTheme="minorEastAsia" w:hAnsi="Montserrat" w:cstheme="minorBidi"/>
        <w:i/>
        <w:iCs/>
        <w:sz w:val="16"/>
        <w:szCs w:val="16"/>
        <w:lang w:eastAsia="en-US"/>
      </w:rPr>
      <w:t>COVID-19 Health and Safety Risk Assessment for Indoor Cricket Activity</w:t>
    </w:r>
    <w:r>
      <w:rPr>
        <w:rFonts w:ascii="Montserrat" w:eastAsiaTheme="minorEastAsia" w:hAnsi="Montserrat" w:cstheme="minorBidi"/>
        <w:i/>
        <w:iCs/>
        <w:sz w:val="16"/>
        <w:szCs w:val="16"/>
        <w:lang w:eastAsia="en-US"/>
      </w:rPr>
      <w:t xml:space="preserve"> - RAICA01</w:t>
    </w:r>
  </w:p>
  <w:p w14:paraId="13017D95" w14:textId="77777777" w:rsidR="00370C18" w:rsidRDefault="00370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ACB93" w14:textId="77777777" w:rsidR="008039E1" w:rsidRDefault="008039E1" w:rsidP="00711BE8">
      <w:r>
        <w:separator/>
      </w:r>
    </w:p>
  </w:footnote>
  <w:footnote w:type="continuationSeparator" w:id="0">
    <w:p w14:paraId="2BEF648C" w14:textId="77777777" w:rsidR="008039E1" w:rsidRDefault="008039E1" w:rsidP="0071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9FD27" w14:textId="26CBE44F" w:rsidR="00711BE8" w:rsidRPr="00711BE8" w:rsidRDefault="00370C18">
    <w:pPr>
      <w:pStyle w:val="Header"/>
      <w:rPr>
        <w:rFonts w:ascii="Montserrat" w:hAnsi="Montserrat"/>
        <w:sz w:val="16"/>
        <w:szCs w:val="16"/>
      </w:rPr>
    </w:pPr>
    <w:r>
      <w:rPr>
        <w:rFonts w:ascii="Montserrat Light" w:hAnsi="Montserrat Light"/>
        <w:b/>
        <w:noProof/>
      </w:rPr>
      <w:drawing>
        <wp:anchor distT="0" distB="0" distL="114300" distR="114300" simplePos="0" relativeHeight="251659264" behindDoc="1" locked="0" layoutInCell="1" allowOverlap="1" wp14:anchorId="64848562" wp14:editId="1EFC3CCC">
          <wp:simplePos x="0" y="0"/>
          <wp:positionH relativeFrom="margin">
            <wp:posOffset>8115300</wp:posOffset>
          </wp:positionH>
          <wp:positionV relativeFrom="paragraph">
            <wp:posOffset>-249554</wp:posOffset>
          </wp:positionV>
          <wp:extent cx="1055885" cy="354330"/>
          <wp:effectExtent l="0" t="0" r="0" b="7620"/>
          <wp:wrapNone/>
          <wp:docPr id="5" name="Picture 5" descr="cs-logo-rgb_72-aligned-full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-logo-rgb_72-aligned-full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912" cy="359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BE8">
      <w:tab/>
    </w:r>
    <w:r w:rsidR="00711BE8">
      <w:tab/>
    </w:r>
    <w:r w:rsidR="009F02EB"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DD3"/>
    <w:multiLevelType w:val="hybridMultilevel"/>
    <w:tmpl w:val="935496AC"/>
    <w:lvl w:ilvl="0" w:tplc="367ECFF0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7BA"/>
    <w:multiLevelType w:val="multilevel"/>
    <w:tmpl w:val="700A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43D2B"/>
    <w:multiLevelType w:val="multilevel"/>
    <w:tmpl w:val="BE76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50CCC"/>
    <w:multiLevelType w:val="hybridMultilevel"/>
    <w:tmpl w:val="60FE71FC"/>
    <w:lvl w:ilvl="0" w:tplc="367ECFF0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59A4"/>
    <w:multiLevelType w:val="hybridMultilevel"/>
    <w:tmpl w:val="7E38CAFA"/>
    <w:lvl w:ilvl="0" w:tplc="367ECFF0">
      <w:numFmt w:val="bullet"/>
      <w:lvlText w:val="•"/>
      <w:lvlJc w:val="left"/>
      <w:pPr>
        <w:ind w:left="838" w:hanging="360"/>
      </w:pPr>
      <w:rPr>
        <w:rFonts w:ascii="Montserrat Light" w:eastAsiaTheme="minorHAnsi" w:hAnsi="Montserrat Light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 w15:restartNumberingAfterBreak="0">
    <w:nsid w:val="30C8242A"/>
    <w:multiLevelType w:val="hybridMultilevel"/>
    <w:tmpl w:val="C26A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2600B"/>
    <w:multiLevelType w:val="hybridMultilevel"/>
    <w:tmpl w:val="9F6EED28"/>
    <w:lvl w:ilvl="0" w:tplc="08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7" w15:restartNumberingAfterBreak="0">
    <w:nsid w:val="373B1D74"/>
    <w:multiLevelType w:val="hybridMultilevel"/>
    <w:tmpl w:val="20E4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40E2"/>
    <w:multiLevelType w:val="hybridMultilevel"/>
    <w:tmpl w:val="DDCEBE84"/>
    <w:lvl w:ilvl="0" w:tplc="13C83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A4E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85CD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E108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2C48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44A1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F6A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B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DE6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4E0348"/>
    <w:multiLevelType w:val="hybridMultilevel"/>
    <w:tmpl w:val="FBDCDD82"/>
    <w:lvl w:ilvl="0" w:tplc="09F08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B8A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DB61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7AA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E06C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8EE0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52F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97C0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B0E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D16A97"/>
    <w:multiLevelType w:val="hybridMultilevel"/>
    <w:tmpl w:val="E8F2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C7027"/>
    <w:multiLevelType w:val="hybridMultilevel"/>
    <w:tmpl w:val="1D62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92675"/>
    <w:multiLevelType w:val="hybridMultilevel"/>
    <w:tmpl w:val="34CE1A20"/>
    <w:lvl w:ilvl="0" w:tplc="32B0F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73044"/>
    <w:multiLevelType w:val="hybridMultilevel"/>
    <w:tmpl w:val="0678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7535"/>
    <w:multiLevelType w:val="hybridMultilevel"/>
    <w:tmpl w:val="2466E932"/>
    <w:lvl w:ilvl="0" w:tplc="0600A658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11884"/>
    <w:multiLevelType w:val="hybridMultilevel"/>
    <w:tmpl w:val="FFFFFFFF"/>
    <w:lvl w:ilvl="0" w:tplc="66F68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E4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25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04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46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41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C4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47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03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36D7E"/>
    <w:multiLevelType w:val="hybridMultilevel"/>
    <w:tmpl w:val="C0669CDC"/>
    <w:lvl w:ilvl="0" w:tplc="0809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1360D"/>
    <w:multiLevelType w:val="multilevel"/>
    <w:tmpl w:val="806A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C572DD"/>
    <w:multiLevelType w:val="hybridMultilevel"/>
    <w:tmpl w:val="9512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74196"/>
    <w:multiLevelType w:val="multilevel"/>
    <w:tmpl w:val="B6C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25605B"/>
    <w:multiLevelType w:val="hybridMultilevel"/>
    <w:tmpl w:val="A378CFD2"/>
    <w:lvl w:ilvl="0" w:tplc="367ECFF0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437EE"/>
    <w:multiLevelType w:val="hybridMultilevel"/>
    <w:tmpl w:val="BAE8F8E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7262A81A">
      <w:numFmt w:val="bullet"/>
      <w:lvlText w:val="•"/>
      <w:lvlJc w:val="left"/>
      <w:pPr>
        <w:ind w:left="1080" w:hanging="360"/>
      </w:pPr>
      <w:rPr>
        <w:rFonts w:ascii="Montserrat" w:eastAsiaTheme="minorHAnsi" w:hAnsi="Montserrat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F10CE9"/>
    <w:multiLevelType w:val="multilevel"/>
    <w:tmpl w:val="E11A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6"/>
  </w:num>
  <w:num w:numId="5">
    <w:abstractNumId w:val="3"/>
  </w:num>
  <w:num w:numId="6">
    <w:abstractNumId w:val="6"/>
  </w:num>
  <w:num w:numId="7">
    <w:abstractNumId w:val="20"/>
  </w:num>
  <w:num w:numId="8">
    <w:abstractNumId w:val="14"/>
  </w:num>
  <w:num w:numId="9">
    <w:abstractNumId w:val="2"/>
  </w:num>
  <w:num w:numId="10">
    <w:abstractNumId w:val="17"/>
  </w:num>
  <w:num w:numId="11">
    <w:abstractNumId w:val="1"/>
  </w:num>
  <w:num w:numId="12">
    <w:abstractNumId w:val="22"/>
  </w:num>
  <w:num w:numId="13">
    <w:abstractNumId w:val="19"/>
  </w:num>
  <w:num w:numId="14">
    <w:abstractNumId w:val="5"/>
  </w:num>
  <w:num w:numId="15">
    <w:abstractNumId w:val="21"/>
  </w:num>
  <w:num w:numId="16">
    <w:abstractNumId w:val="13"/>
  </w:num>
  <w:num w:numId="17">
    <w:abstractNumId w:val="7"/>
  </w:num>
  <w:num w:numId="18">
    <w:abstractNumId w:val="9"/>
  </w:num>
  <w:num w:numId="19">
    <w:abstractNumId w:val="8"/>
  </w:num>
  <w:num w:numId="20">
    <w:abstractNumId w:val="18"/>
  </w:num>
  <w:num w:numId="21">
    <w:abstractNumId w:val="1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29"/>
    <w:rsid w:val="000416E6"/>
    <w:rsid w:val="00092EE5"/>
    <w:rsid w:val="0009747C"/>
    <w:rsid w:val="000D113F"/>
    <w:rsid w:val="0015414A"/>
    <w:rsid w:val="001A1796"/>
    <w:rsid w:val="001B7F46"/>
    <w:rsid w:val="001F6A4A"/>
    <w:rsid w:val="00203E7E"/>
    <w:rsid w:val="002A0D95"/>
    <w:rsid w:val="0032168C"/>
    <w:rsid w:val="00353DF8"/>
    <w:rsid w:val="00370C18"/>
    <w:rsid w:val="00466623"/>
    <w:rsid w:val="00467D79"/>
    <w:rsid w:val="004D074C"/>
    <w:rsid w:val="00565131"/>
    <w:rsid w:val="00573ED7"/>
    <w:rsid w:val="005D3F6E"/>
    <w:rsid w:val="0067053E"/>
    <w:rsid w:val="006A4B61"/>
    <w:rsid w:val="006B4580"/>
    <w:rsid w:val="006C0543"/>
    <w:rsid w:val="006C5929"/>
    <w:rsid w:val="006D1C2C"/>
    <w:rsid w:val="00711BE8"/>
    <w:rsid w:val="00715CFF"/>
    <w:rsid w:val="00785040"/>
    <w:rsid w:val="0079633E"/>
    <w:rsid w:val="007F68F7"/>
    <w:rsid w:val="008039E1"/>
    <w:rsid w:val="008A0F3F"/>
    <w:rsid w:val="00942EFB"/>
    <w:rsid w:val="009646D5"/>
    <w:rsid w:val="009F02EB"/>
    <w:rsid w:val="00A05B91"/>
    <w:rsid w:val="00A35EEB"/>
    <w:rsid w:val="00A53795"/>
    <w:rsid w:val="00A603D4"/>
    <w:rsid w:val="00A93FFC"/>
    <w:rsid w:val="00B36EC2"/>
    <w:rsid w:val="00BA2BD6"/>
    <w:rsid w:val="00CF1DAA"/>
    <w:rsid w:val="00D306FD"/>
    <w:rsid w:val="00D6281D"/>
    <w:rsid w:val="00DA1420"/>
    <w:rsid w:val="00DA2C49"/>
    <w:rsid w:val="00DE5B2F"/>
    <w:rsid w:val="00E239BE"/>
    <w:rsid w:val="00E655A0"/>
    <w:rsid w:val="00E82123"/>
    <w:rsid w:val="00E91115"/>
    <w:rsid w:val="00EC2402"/>
    <w:rsid w:val="00ED6341"/>
    <w:rsid w:val="00EE107C"/>
    <w:rsid w:val="00F14593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28EEA"/>
  <w15:chartTrackingRefBased/>
  <w15:docId w15:val="{D13C81DB-2E39-4094-8B2E-D2C1E42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 Light" w:eastAsiaTheme="minorHAnsi" w:hAnsi="Montserrat Light" w:cstheme="minorBidi"/>
        <w:b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29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29"/>
    <w:pPr>
      <w:spacing w:after="160" w:line="259" w:lineRule="auto"/>
      <w:ind w:left="720"/>
      <w:contextualSpacing/>
    </w:pPr>
    <w:rPr>
      <w:rFonts w:ascii="Arial" w:hAnsi="Arial"/>
      <w:sz w:val="20"/>
      <w:lang w:val="en-US"/>
    </w:rPr>
  </w:style>
  <w:style w:type="table" w:styleId="TableGrid">
    <w:name w:val="Table Grid"/>
    <w:basedOn w:val="TableNormal"/>
    <w:uiPriority w:val="39"/>
    <w:rsid w:val="006C5929"/>
    <w:pPr>
      <w:spacing w:after="0" w:line="240" w:lineRule="auto"/>
    </w:pPr>
    <w:rPr>
      <w:rFonts w:asciiTheme="minorHAnsi" w:hAnsiTheme="minorHAns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416E6"/>
  </w:style>
  <w:style w:type="character" w:customStyle="1" w:styleId="eop">
    <w:name w:val="eop"/>
    <w:basedOn w:val="DefaultParagraphFont"/>
    <w:rsid w:val="000416E6"/>
  </w:style>
  <w:style w:type="paragraph" w:customStyle="1" w:styleId="paragraph">
    <w:name w:val="paragraph"/>
    <w:basedOn w:val="Normal"/>
    <w:rsid w:val="000416E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11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BE8"/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1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E8"/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20"/>
    <w:rPr>
      <w:rFonts w:ascii="Segoe UI" w:eastAsia="Times New Roman" w:hAnsi="Segoe UI" w:cs="Segoe UI"/>
      <w:b w:val="0"/>
      <w:sz w:val="18"/>
      <w:szCs w:val="18"/>
      <w:lang w:eastAsia="en-GB"/>
    </w:rPr>
  </w:style>
  <w:style w:type="paragraph" w:customStyle="1" w:styleId="Default">
    <w:name w:val="Default"/>
    <w:rsid w:val="00D306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E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ED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07C"/>
    <w:rPr>
      <w:rFonts w:ascii="Times New Roman" w:eastAsia="Times New Roman" w:hAnsi="Times New Roman" w:cs="Times New Roman"/>
      <w:b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07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campaigns/test-and-protect" TargetMode="External"/><Relationship Id="rId13" Type="http://schemas.openxmlformats.org/officeDocument/2006/relationships/hyperlink" Target="https://www.nhsinform.scot/campaigns/test-and-protec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inform.scot/self-help-guides/self-help-guide-coronavirus-covid-19" TargetMode="External"/><Relationship Id="rId12" Type="http://schemas.openxmlformats.org/officeDocument/2006/relationships/hyperlink" Target="http://www.cricketscotland.com/wp-content/uploads/2020/09/Cricket-Scotland-coaching-guidance-for-indoor-cricket-activity-28.09.20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rtscotland.org.uk/covid-19/getting-your-facilities-fit-for-spo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icketscotland.com/wp-content/uploads/2020/09/Cricket-Scotland-coaching-guidance-for-indoor-cricket-activity-28.09.20.pdf" TargetMode="External"/><Relationship Id="rId10" Type="http://schemas.openxmlformats.org/officeDocument/2006/relationships/hyperlink" Target="http://www.cricketscotland.com/wp-content/uploads/2020/09/Cricket-Scotland-guidance-for-indoor-cricket-29.09.09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ise.articulate.com/share/gnk3qPoxD30r_1rmijUPJipuOksCwGs9" TargetMode="External"/><Relationship Id="rId14" Type="http://schemas.openxmlformats.org/officeDocument/2006/relationships/hyperlink" Target="https://sportscotland.org.uk/media/6010/sports_halls_gyfffs_info_she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Macari</dc:creator>
  <cp:keywords/>
  <dc:description/>
  <cp:lastModifiedBy>Paul Macari</cp:lastModifiedBy>
  <cp:revision>2</cp:revision>
  <dcterms:created xsi:type="dcterms:W3CDTF">2020-10-05T13:36:00Z</dcterms:created>
  <dcterms:modified xsi:type="dcterms:W3CDTF">2020-10-05T13:36:00Z</dcterms:modified>
</cp:coreProperties>
</file>