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2DE8" w14:textId="05581017" w:rsidR="0071271B" w:rsidRDefault="0070115D" w:rsidP="002F6EB2">
      <w:pPr>
        <w:spacing w:after="0"/>
        <w:ind w:left="408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2B54A4" wp14:editId="4CBF622B">
            <wp:simplePos x="0" y="0"/>
            <wp:positionH relativeFrom="column">
              <wp:posOffset>2645370</wp:posOffset>
            </wp:positionH>
            <wp:positionV relativeFrom="paragraph">
              <wp:posOffset>48638</wp:posOffset>
            </wp:positionV>
            <wp:extent cx="1336040" cy="447040"/>
            <wp:effectExtent l="0" t="0" r="0" b="0"/>
            <wp:wrapTight wrapText="bothSides">
              <wp:wrapPolygon edited="0">
                <wp:start x="2053" y="0"/>
                <wp:lineTo x="0" y="4295"/>
                <wp:lineTo x="0" y="15341"/>
                <wp:lineTo x="1437" y="19636"/>
                <wp:lineTo x="2259" y="20864"/>
                <wp:lineTo x="21148" y="20864"/>
                <wp:lineTo x="21354" y="19636"/>
                <wp:lineTo x="21354" y="6136"/>
                <wp:lineTo x="4928" y="0"/>
                <wp:lineTo x="205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DB">
        <w:tab/>
      </w:r>
    </w:p>
    <w:p w14:paraId="09F7F613" w14:textId="77777777" w:rsidR="0071271B" w:rsidRDefault="00655B31">
      <w:pPr>
        <w:spacing w:after="0"/>
        <w:ind w:right="404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422952B8" w14:textId="77777777" w:rsidR="0070115D" w:rsidRDefault="0070115D" w:rsidP="00765999">
      <w:pPr>
        <w:spacing w:after="0"/>
        <w:rPr>
          <w:rFonts w:ascii="Verdana" w:eastAsia="Verdana" w:hAnsi="Verdana" w:cs="Verdana"/>
          <w:b/>
          <w:sz w:val="20"/>
        </w:rPr>
      </w:pPr>
    </w:p>
    <w:p w14:paraId="1BFBFC30" w14:textId="77777777" w:rsidR="0070115D" w:rsidRDefault="0070115D" w:rsidP="00765999">
      <w:pPr>
        <w:spacing w:after="0"/>
        <w:rPr>
          <w:rFonts w:ascii="Verdana" w:eastAsia="Verdana" w:hAnsi="Verdana" w:cs="Verdana"/>
          <w:b/>
          <w:sz w:val="20"/>
        </w:rPr>
      </w:pPr>
    </w:p>
    <w:p w14:paraId="08A7F3BF" w14:textId="46573E40" w:rsidR="0071271B" w:rsidRPr="0070115D" w:rsidRDefault="00655B31" w:rsidP="00765999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Guidance Notes for PVG Scheme Applications for Volunteers including Coaches and Officials</w:t>
      </w:r>
      <w:r w:rsidRPr="0070115D">
        <w:rPr>
          <w:rFonts w:ascii="Verdana" w:eastAsia="Verdana" w:hAnsi="Verdana" w:cs="Verdana"/>
          <w:b/>
          <w:sz w:val="20"/>
        </w:rPr>
        <w:t xml:space="preserve"> </w:t>
      </w:r>
      <w:r w:rsidR="0070115D" w:rsidRPr="0070115D">
        <w:rPr>
          <w:rFonts w:ascii="Verdana" w:eastAsia="Verdana" w:hAnsi="Verdana" w:cs="Verdana"/>
          <w:b/>
          <w:sz w:val="20"/>
        </w:rPr>
        <w:t>(paper application)</w:t>
      </w:r>
    </w:p>
    <w:p w14:paraId="2E3EACBF" w14:textId="77777777" w:rsidR="0071271B" w:rsidRDefault="00655B31">
      <w:pPr>
        <w:spacing w:after="0"/>
        <w:ind w:left="11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575E45E" w14:textId="77777777" w:rsidR="0071271B" w:rsidRDefault="00655B31">
      <w:pPr>
        <w:spacing w:after="0" w:line="24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In order to minimise mistakes, and forms being returned, please follow the guidance notes below before completing your form. You must use </w:t>
      </w:r>
      <w:r>
        <w:rPr>
          <w:rFonts w:ascii="Verdana" w:eastAsia="Verdana" w:hAnsi="Verdana" w:cs="Verdana"/>
          <w:b/>
          <w:sz w:val="20"/>
        </w:rPr>
        <w:t>BLACK/BLUE INK</w:t>
      </w:r>
      <w:r>
        <w:rPr>
          <w:rFonts w:ascii="Verdana" w:eastAsia="Verdana" w:hAnsi="Verdana" w:cs="Verdana"/>
          <w:sz w:val="20"/>
        </w:rPr>
        <w:t xml:space="preserve"> and write clearly within the boxes in</w:t>
      </w:r>
      <w:r>
        <w:rPr>
          <w:rFonts w:ascii="Verdana" w:eastAsia="Verdana" w:hAnsi="Verdana" w:cs="Verdana"/>
          <w:b/>
          <w:sz w:val="20"/>
        </w:rPr>
        <w:t xml:space="preserve"> BLOCK CAPITALS </w:t>
      </w:r>
      <w:r>
        <w:rPr>
          <w:rFonts w:ascii="Verdana" w:eastAsia="Verdana" w:hAnsi="Verdana" w:cs="Verdana"/>
          <w:sz w:val="20"/>
        </w:rPr>
        <w:t xml:space="preserve">throughout.   </w:t>
      </w:r>
    </w:p>
    <w:p w14:paraId="06C6C0D8" w14:textId="77777777" w:rsidR="0071271B" w:rsidRDefault="00655B3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1E0D804" w14:textId="77777777" w:rsidR="0071271B" w:rsidRDefault="00655B31">
      <w:pPr>
        <w:spacing w:after="0" w:line="242" w:lineRule="auto"/>
        <w:ind w:left="-5" w:hanging="10"/>
      </w:pPr>
      <w:r>
        <w:rPr>
          <w:rFonts w:ascii="Verdana" w:eastAsia="Verdana" w:hAnsi="Verdana" w:cs="Verdana"/>
          <w:sz w:val="20"/>
        </w:rPr>
        <w:t>This is a summary document produced by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Cricket Scotland and full guidance notes can be found at </w:t>
      </w:r>
      <w:hyperlink r:id="rId6">
        <w:r>
          <w:rPr>
            <w:rFonts w:ascii="Verdana" w:eastAsia="Verdana" w:hAnsi="Verdana" w:cs="Verdana"/>
            <w:color w:val="0000FF"/>
            <w:sz w:val="20"/>
            <w:u w:val="single" w:color="0000FF"/>
          </w:rPr>
          <w:t>http://www.volunteerscotland.net/disclosure</w:t>
        </w:r>
      </w:hyperlink>
      <w:hyperlink r:id="rId7">
        <w:r>
          <w:rPr>
            <w:rFonts w:ascii="Verdana" w:eastAsia="Verdana" w:hAnsi="Verdana" w:cs="Verdana"/>
            <w:color w:val="0000FF"/>
            <w:sz w:val="20"/>
            <w:u w:val="single" w:color="0000FF"/>
          </w:rPr>
          <w:t>-</w:t>
        </w:r>
      </w:hyperlink>
      <w:hyperlink r:id="rId8">
        <w:r>
          <w:rPr>
            <w:rFonts w:ascii="Verdana" w:eastAsia="Verdana" w:hAnsi="Verdana" w:cs="Verdana"/>
            <w:color w:val="0000FF"/>
            <w:sz w:val="20"/>
            <w:u w:val="single" w:color="0000FF"/>
          </w:rPr>
          <w:t>services/resources/</w:t>
        </w:r>
      </w:hyperlink>
      <w:hyperlink r:id="rId9">
        <w:r>
          <w:rPr>
            <w:rFonts w:ascii="Verdana" w:eastAsia="Verdana" w:hAnsi="Verdana" w:cs="Verdana"/>
            <w:sz w:val="20"/>
          </w:rPr>
          <w:t xml:space="preserve"> </w:t>
        </w:r>
      </w:hyperlink>
      <w:r>
        <w:rPr>
          <w:rFonts w:ascii="Verdana" w:eastAsia="Verdana" w:hAnsi="Verdana" w:cs="Verdana"/>
          <w:sz w:val="20"/>
        </w:rPr>
        <w:t xml:space="preserve">if required.  ALL headings highlighted in </w:t>
      </w:r>
      <w:r w:rsidRPr="00AE4E4B">
        <w:rPr>
          <w:rFonts w:ascii="Verdana" w:eastAsia="Verdana" w:hAnsi="Verdana" w:cs="Verdana"/>
          <w:b/>
          <w:sz w:val="20"/>
          <w:shd w:val="clear" w:color="auto" w:fill="FFFF00"/>
        </w:rPr>
        <w:t>YELLOW</w:t>
      </w:r>
      <w:r w:rsidR="00AE4E4B">
        <w:rPr>
          <w:rFonts w:ascii="Verdana" w:eastAsia="Verdana" w:hAnsi="Verdana" w:cs="Verdana"/>
          <w:sz w:val="20"/>
        </w:rPr>
        <w:t xml:space="preserve"> must be completed on all forms.</w:t>
      </w:r>
    </w:p>
    <w:p w14:paraId="79CBD81B" w14:textId="77777777" w:rsidR="0071271B" w:rsidRDefault="00655B3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C2E8F07" w14:textId="77777777" w:rsidR="0071271B" w:rsidRDefault="00655B31">
      <w:pPr>
        <w:spacing w:after="0" w:line="24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Make a note of the application number (the 16 digit number printed under the barcode in the top right hand corner) for enquiry purposes. </w:t>
      </w:r>
    </w:p>
    <w:p w14:paraId="4131C5E7" w14:textId="77777777" w:rsidR="0071271B" w:rsidRDefault="00655B31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54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548"/>
        <w:gridCol w:w="8769"/>
      </w:tblGrid>
      <w:tr w:rsidR="0071271B" w14:paraId="783F95CB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7E6" w14:textId="77777777" w:rsidR="0071271B" w:rsidRDefault="00655B31">
            <w:r>
              <w:rPr>
                <w:rFonts w:ascii="Verdana" w:eastAsia="Verdana" w:hAnsi="Verdana" w:cs="Verdana"/>
                <w:b/>
                <w:sz w:val="20"/>
              </w:rPr>
              <w:t xml:space="preserve">Box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93F" w14:textId="77777777" w:rsidR="0071271B" w:rsidRDefault="00655B31">
            <w:r>
              <w:rPr>
                <w:rFonts w:ascii="Verdana" w:eastAsia="Verdana" w:hAnsi="Verdana" w:cs="Verdana"/>
                <w:b/>
                <w:sz w:val="20"/>
              </w:rPr>
              <w:t xml:space="preserve">Instruction </w:t>
            </w:r>
          </w:p>
        </w:tc>
      </w:tr>
      <w:tr w:rsidR="0071271B" w14:paraId="112A9A88" w14:textId="77777777">
        <w:trPr>
          <w:trHeight w:val="25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9C4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A1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921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Mark an ‘X’ in the Scheme Record Box </w:t>
            </w:r>
          </w:p>
        </w:tc>
      </w:tr>
      <w:tr w:rsidR="0071271B" w14:paraId="472FA912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0A7B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A2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791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Mark an ‘X’ in the Children Box </w:t>
            </w:r>
          </w:p>
        </w:tc>
      </w:tr>
      <w:tr w:rsidR="0071271B" w14:paraId="3963D7BE" w14:textId="77777777">
        <w:trPr>
          <w:trHeight w:val="49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F7C0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A3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CEA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Place an ‘X’ in the No Box – this is not available through Volunteer Scotland Disclosure Services (VSDS) </w:t>
            </w:r>
          </w:p>
        </w:tc>
      </w:tr>
      <w:tr w:rsidR="0071271B" w14:paraId="47C6EC25" w14:textId="77777777">
        <w:trPr>
          <w:trHeight w:val="24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BBB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B1 – B46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E841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To be completed </w:t>
            </w:r>
          </w:p>
          <w:p w14:paraId="64B1DEDA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If you mark YES to any of these sections, you must provide the relevant number. </w:t>
            </w:r>
          </w:p>
          <w:p w14:paraId="16BF37DA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(NI, Passport, Driving Licence) </w:t>
            </w:r>
          </w:p>
          <w:p w14:paraId="40CE53D4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B13 Please enter Mother’s Maiden or Family name, this is mandatory.  </w:t>
            </w:r>
          </w:p>
          <w:p w14:paraId="4672B73E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B35 should only be used if you have electricity supplied in your name. The 21 digit electricity supplier number can be found on your most recent bill/statement. This box is not mandatory </w:t>
            </w:r>
          </w:p>
          <w:p w14:paraId="39ECAD73" w14:textId="40158A4D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B36 This should be marked as NO, if you have a current PVG Disclosure, you must complete an “Existing Members Application” – which is a different form – contact </w:t>
            </w:r>
            <w:hyperlink r:id="rId10" w:history="1">
              <w:r w:rsidR="0070115D" w:rsidRPr="0058188F">
                <w:rPr>
                  <w:rStyle w:val="Hyperlink"/>
                  <w:rFonts w:ascii="Verdana" w:eastAsia="Verdana" w:hAnsi="Verdana" w:cs="Verdana"/>
                  <w:sz w:val="20"/>
                </w:rPr>
                <w:t>disclosures@cricketscotland.com</w:t>
              </w:r>
            </w:hyperlink>
            <w:r w:rsidR="0070115D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for the relevant form. </w:t>
            </w:r>
          </w:p>
        </w:tc>
      </w:tr>
      <w:tr w:rsidR="0071271B" w14:paraId="4EDEFDFF" w14:textId="77777777">
        <w:trPr>
          <w:trHeight w:val="4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957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B47 – B82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E689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To be completed as appropriate including all “Resident From” dates. You must provide a 5 year address history. </w:t>
            </w:r>
          </w:p>
        </w:tc>
      </w:tr>
      <w:tr w:rsidR="0071271B" w14:paraId="64631BA3" w14:textId="77777777">
        <w:trPr>
          <w:trHeight w:val="14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EC96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B83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53C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To be completed.  Regulated Bodies are Care Commission, General Chiropractic </w:t>
            </w:r>
          </w:p>
          <w:p w14:paraId="40D05A78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Council, General Dental Council, General Medical Council, General Optical Council, </w:t>
            </w:r>
          </w:p>
          <w:p w14:paraId="142B881C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General Osteopathic Council, General Teaching Council for Scotland, Health </w:t>
            </w:r>
          </w:p>
          <w:p w14:paraId="65115DD5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Professions Council, Nursing and Midwifery Council, Royal Pharmaceutical Society of </w:t>
            </w:r>
          </w:p>
          <w:p w14:paraId="66498F0A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Great Britain, Scottish Social Services Council.  Further details at </w:t>
            </w:r>
          </w:p>
          <w:p w14:paraId="2F016A98" w14:textId="77777777" w:rsidR="0071271B" w:rsidRDefault="0070115D">
            <w:hyperlink r:id="rId11">
              <w:r w:rsidR="00655B31">
                <w:rPr>
                  <w:rFonts w:ascii="Verdana" w:eastAsia="Verdana" w:hAnsi="Verdana" w:cs="Verdana"/>
                  <w:color w:val="0000FF"/>
                  <w:sz w:val="20"/>
                  <w:u w:val="single" w:color="0000FF"/>
                </w:rPr>
                <w:t>http://www.volunteerscotland.net/disclosure</w:t>
              </w:r>
            </w:hyperlink>
            <w:hyperlink r:id="rId12">
              <w:r w:rsidR="00655B31">
                <w:rPr>
                  <w:rFonts w:ascii="Verdana" w:eastAsia="Verdana" w:hAnsi="Verdana" w:cs="Verdana"/>
                  <w:color w:val="0000FF"/>
                  <w:sz w:val="20"/>
                  <w:u w:val="single" w:color="0000FF"/>
                </w:rPr>
                <w:t>-</w:t>
              </w:r>
            </w:hyperlink>
            <w:hyperlink r:id="rId13">
              <w:r w:rsidR="00655B31">
                <w:rPr>
                  <w:rFonts w:ascii="Verdana" w:eastAsia="Verdana" w:hAnsi="Verdana" w:cs="Verdana"/>
                  <w:color w:val="0000FF"/>
                  <w:sz w:val="20"/>
                  <w:u w:val="single" w:color="0000FF"/>
                </w:rPr>
                <w:t>services/resources/</w:t>
              </w:r>
            </w:hyperlink>
            <w:hyperlink r:id="rId14">
              <w:r w:rsidR="00655B31">
                <w:rPr>
                  <w:rFonts w:ascii="Verdana" w:eastAsia="Verdana" w:hAnsi="Verdana" w:cs="Verdana"/>
                  <w:sz w:val="20"/>
                </w:rPr>
                <w:t xml:space="preserve"> </w:t>
              </w:r>
            </w:hyperlink>
            <w:r w:rsidR="00655B31">
              <w:rPr>
                <w:rFonts w:ascii="Verdana" w:eastAsia="Verdana" w:hAnsi="Verdana" w:cs="Verdana"/>
                <w:sz w:val="20"/>
              </w:rPr>
              <w:t xml:space="preserve">if required </w:t>
            </w:r>
          </w:p>
        </w:tc>
      </w:tr>
      <w:tr w:rsidR="0071271B" w14:paraId="125A9ED3" w14:textId="77777777">
        <w:trPr>
          <w:trHeight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4ED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C1-2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37A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Please sign within the white area and complete the date of signature. </w:t>
            </w:r>
          </w:p>
        </w:tc>
      </w:tr>
      <w:tr w:rsidR="0071271B" w14:paraId="17C2556C" w14:textId="77777777">
        <w:trPr>
          <w:trHeight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AD6A" w14:textId="6681EC6B" w:rsidR="0071271B" w:rsidRDefault="00655B31">
            <w:bookmarkStart w:id="0" w:name="_Hlk532980898"/>
            <w:r>
              <w:rPr>
                <w:rFonts w:ascii="Verdana" w:eastAsia="Verdana" w:hAnsi="Verdana" w:cs="Verdana"/>
                <w:sz w:val="20"/>
              </w:rPr>
              <w:t>D</w:t>
            </w:r>
            <w:r w:rsidR="00005A57">
              <w:rPr>
                <w:rFonts w:ascii="Verdana" w:eastAsia="Verdana" w:hAnsi="Verdana" w:cs="Verdana"/>
                <w:sz w:val="20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 xml:space="preserve">-10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8E27" w14:textId="77777777" w:rsidR="0071271B" w:rsidRDefault="00655B31">
            <w:r>
              <w:rPr>
                <w:rFonts w:ascii="Verdana" w:eastAsia="Verdana" w:hAnsi="Verdana" w:cs="Verdana"/>
                <w:b/>
                <w:sz w:val="20"/>
              </w:rPr>
              <w:t xml:space="preserve">LEAVE BLANK – DO NOT COMPLETE </w:t>
            </w:r>
          </w:p>
        </w:tc>
      </w:tr>
      <w:bookmarkEnd w:id="0"/>
      <w:tr w:rsidR="0071271B" w14:paraId="553C47EF" w14:textId="77777777">
        <w:trPr>
          <w:trHeight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F41" w14:textId="77777777" w:rsidR="0071271B" w:rsidRDefault="00655B31">
            <w:r>
              <w:rPr>
                <w:rFonts w:ascii="Verdana" w:eastAsia="Verdana" w:hAnsi="Verdana" w:cs="Verdana"/>
                <w:sz w:val="20"/>
              </w:rPr>
              <w:t xml:space="preserve">E and F </w:t>
            </w:r>
          </w:p>
        </w:tc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ADF" w14:textId="77777777" w:rsidR="0071271B" w:rsidRDefault="00655B31">
            <w:r>
              <w:rPr>
                <w:rFonts w:ascii="Verdana" w:eastAsia="Verdana" w:hAnsi="Verdana" w:cs="Verdana"/>
                <w:b/>
                <w:sz w:val="20"/>
              </w:rPr>
              <w:t>DO NOT SIGN section F – DO NOT Complete any more in the form – STOP!!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04A07D63" w14:textId="77777777" w:rsidR="0071271B" w:rsidRDefault="00655B3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BF6DF1D" w14:textId="77777777" w:rsidR="0071271B" w:rsidRDefault="00655B31">
      <w:pPr>
        <w:spacing w:after="12" w:line="250" w:lineRule="auto"/>
        <w:ind w:left="-5" w:hanging="10"/>
      </w:pPr>
      <w:r>
        <w:rPr>
          <w:rFonts w:ascii="Verdana" w:eastAsia="Verdana" w:hAnsi="Verdana" w:cs="Verdana"/>
          <w:b/>
          <w:sz w:val="20"/>
        </w:rPr>
        <w:t xml:space="preserve">CONFIRMATION OF IDENTITY </w:t>
      </w:r>
    </w:p>
    <w:p w14:paraId="68DA0C16" w14:textId="4B64F33D" w:rsidR="0071271B" w:rsidRPr="0070115D" w:rsidRDefault="00655B31">
      <w:pPr>
        <w:spacing w:after="0" w:line="242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This form must be completed by the applicant and signed by your club </w:t>
      </w:r>
      <w:r w:rsidR="0070115D" w:rsidRPr="0070115D">
        <w:rPr>
          <w:rFonts w:ascii="Verdana" w:eastAsia="Verdana" w:hAnsi="Verdana" w:cs="Verdana"/>
          <w:sz w:val="20"/>
        </w:rPr>
        <w:t>Child Wellbeing and Protection Officer/Cricket Scotland Line Manager</w:t>
      </w:r>
    </w:p>
    <w:p w14:paraId="100E9CCF" w14:textId="77777777" w:rsidR="0071271B" w:rsidRDefault="00655B31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1EC56551" w14:textId="77777777" w:rsidR="0070115D" w:rsidRDefault="00655B31">
      <w:pPr>
        <w:spacing w:after="12" w:line="250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Once completed, please return both forms to your club </w:t>
      </w:r>
      <w:r w:rsidR="0070115D" w:rsidRPr="0070115D">
        <w:rPr>
          <w:rFonts w:ascii="Verdana" w:eastAsia="Verdana" w:hAnsi="Verdana" w:cs="Verdana"/>
          <w:b/>
          <w:sz w:val="20"/>
        </w:rPr>
        <w:t>Child Wellbeing and Protection Officer/Cricket Scotland Line Manager</w:t>
      </w:r>
      <w:r>
        <w:rPr>
          <w:rFonts w:ascii="Verdana" w:eastAsia="Verdana" w:hAnsi="Verdana" w:cs="Verdana"/>
          <w:b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14:paraId="65973748" w14:textId="77777777" w:rsidR="0070115D" w:rsidRDefault="0070115D">
      <w:pPr>
        <w:spacing w:after="12" w:line="250" w:lineRule="auto"/>
        <w:ind w:left="-5" w:hanging="10"/>
        <w:rPr>
          <w:rFonts w:ascii="Verdana" w:eastAsia="Verdana" w:hAnsi="Verdana" w:cs="Verdana"/>
          <w:sz w:val="20"/>
        </w:rPr>
      </w:pPr>
    </w:p>
    <w:p w14:paraId="1BA26B7F" w14:textId="7530B865" w:rsidR="0071271B" w:rsidRDefault="00655B31">
      <w:pPr>
        <w:spacing w:after="12" w:line="250" w:lineRule="auto"/>
        <w:ind w:left="-5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Before submitting your form, please ensure that you have: </w:t>
      </w:r>
    </w:p>
    <w:p w14:paraId="691EE277" w14:textId="77777777" w:rsidR="0070115D" w:rsidRDefault="0070115D">
      <w:pPr>
        <w:spacing w:after="12" w:line="250" w:lineRule="auto"/>
        <w:ind w:left="-5" w:hanging="10"/>
      </w:pPr>
    </w:p>
    <w:p w14:paraId="4102A6C0" w14:textId="77777777" w:rsidR="0071271B" w:rsidRDefault="00655B31" w:rsidP="00AC3FC4">
      <w:pPr>
        <w:spacing w:after="12" w:line="250" w:lineRule="auto"/>
        <w:ind w:left="720"/>
      </w:pPr>
      <w:r>
        <w:rPr>
          <w:rFonts w:ascii="Verdana" w:eastAsia="Verdana" w:hAnsi="Verdana" w:cs="Verdana"/>
          <w:b/>
          <w:sz w:val="20"/>
        </w:rPr>
        <w:t xml:space="preserve">Used black/blue ink and block capitals throughout </w:t>
      </w:r>
    </w:p>
    <w:p w14:paraId="1DC3F5C2" w14:textId="77777777" w:rsidR="0071271B" w:rsidRDefault="00655B31" w:rsidP="00AC3FC4">
      <w:pPr>
        <w:spacing w:after="12" w:line="250" w:lineRule="auto"/>
        <w:ind w:left="720"/>
      </w:pPr>
      <w:r>
        <w:rPr>
          <w:rFonts w:ascii="Verdana" w:eastAsia="Verdana" w:hAnsi="Verdana" w:cs="Verdana"/>
          <w:b/>
          <w:sz w:val="20"/>
        </w:rPr>
        <w:t>Signed and dated</w:t>
      </w:r>
      <w:r w:rsidR="00765999">
        <w:rPr>
          <w:rFonts w:ascii="Verdana" w:eastAsia="Verdana" w:hAnsi="Verdana" w:cs="Verdana"/>
          <w:b/>
          <w:sz w:val="20"/>
        </w:rPr>
        <w:t xml:space="preserve"> the application form at Box C1/</w:t>
      </w:r>
      <w:r>
        <w:rPr>
          <w:rFonts w:ascii="Verdana" w:eastAsia="Verdana" w:hAnsi="Verdana" w:cs="Verdana"/>
          <w:b/>
          <w:sz w:val="20"/>
        </w:rPr>
        <w:t xml:space="preserve">2 only </w:t>
      </w:r>
    </w:p>
    <w:p w14:paraId="01B7DD6F" w14:textId="77777777" w:rsidR="00AC3FC4" w:rsidRDefault="00655B31" w:rsidP="00AC3FC4">
      <w:pPr>
        <w:spacing w:after="12" w:line="250" w:lineRule="auto"/>
        <w:ind w:left="720"/>
      </w:pPr>
      <w:r>
        <w:rPr>
          <w:rFonts w:ascii="Verdana" w:eastAsia="Verdana" w:hAnsi="Verdana" w:cs="Verdana"/>
          <w:b/>
          <w:sz w:val="20"/>
        </w:rPr>
        <w:t xml:space="preserve">Completed the forms as per the above instructions </w:t>
      </w:r>
    </w:p>
    <w:p w14:paraId="05B6A985" w14:textId="77777777" w:rsidR="00AC3FC4" w:rsidRDefault="00AC3FC4" w:rsidP="00AC3FC4">
      <w:pPr>
        <w:spacing w:after="12" w:line="250" w:lineRule="auto"/>
        <w:ind w:left="720"/>
      </w:pPr>
    </w:p>
    <w:p w14:paraId="2C412101" w14:textId="532E0E9D" w:rsidR="0071271B" w:rsidRDefault="00765999" w:rsidP="00F7785C">
      <w:pPr>
        <w:spacing w:after="12" w:line="250" w:lineRule="auto"/>
        <w:ind w:left="720"/>
      </w:pPr>
      <w:r w:rsidRPr="00AC3FC4">
        <w:rPr>
          <w:rFonts w:ascii="Verdana" w:hAnsi="Verdana"/>
          <w:b/>
          <w:sz w:val="20"/>
          <w:szCs w:val="20"/>
        </w:rPr>
        <w:t xml:space="preserve">If you have any questions or require help to complete your application, please contact </w:t>
      </w:r>
      <w:r w:rsidR="0070115D">
        <w:rPr>
          <w:rFonts w:ascii="Verdana" w:hAnsi="Verdana"/>
          <w:b/>
          <w:sz w:val="20"/>
          <w:szCs w:val="20"/>
        </w:rPr>
        <w:t>Susan Nisbet</w:t>
      </w:r>
      <w:r w:rsidRPr="00AC3FC4">
        <w:rPr>
          <w:rFonts w:ascii="Verdana" w:hAnsi="Verdana"/>
          <w:b/>
          <w:sz w:val="20"/>
          <w:szCs w:val="20"/>
        </w:rPr>
        <w:t xml:space="preserve"> at Cricket Scotland on 0131 313 742</w:t>
      </w:r>
      <w:r w:rsidR="0070115D">
        <w:rPr>
          <w:rFonts w:ascii="Verdana" w:hAnsi="Verdana"/>
          <w:b/>
          <w:sz w:val="20"/>
          <w:szCs w:val="20"/>
        </w:rPr>
        <w:t>0</w:t>
      </w:r>
      <w:r w:rsidRPr="00AC3FC4">
        <w:rPr>
          <w:rFonts w:ascii="Verdana" w:hAnsi="Verdana"/>
          <w:b/>
          <w:sz w:val="20"/>
          <w:szCs w:val="20"/>
        </w:rPr>
        <w:t xml:space="preserve"> or </w:t>
      </w:r>
      <w:hyperlink r:id="rId15" w:history="1">
        <w:r w:rsidR="0070115D" w:rsidRPr="0058188F">
          <w:rPr>
            <w:rStyle w:val="Hyperlink"/>
            <w:rFonts w:ascii="Verdana" w:hAnsi="Verdana"/>
            <w:b/>
            <w:sz w:val="20"/>
            <w:szCs w:val="20"/>
          </w:rPr>
          <w:t>disclosures@cricketscotland.com</w:t>
        </w:r>
      </w:hyperlink>
      <w:r w:rsidR="0070115D">
        <w:rPr>
          <w:rFonts w:ascii="Verdana" w:hAnsi="Verdana"/>
          <w:b/>
          <w:sz w:val="20"/>
          <w:szCs w:val="20"/>
        </w:rPr>
        <w:t xml:space="preserve"> </w:t>
      </w:r>
    </w:p>
    <w:sectPr w:rsidR="0071271B" w:rsidSect="00AE4E4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542C"/>
    <w:multiLevelType w:val="hybridMultilevel"/>
    <w:tmpl w:val="CEB6BAAA"/>
    <w:lvl w:ilvl="0" w:tplc="A79807AA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5A5CA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0888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43D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0142E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6CA9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8214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6FFE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8E7AD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1B"/>
    <w:rsid w:val="00005A57"/>
    <w:rsid w:val="00046134"/>
    <w:rsid w:val="000D5E25"/>
    <w:rsid w:val="002F6EB2"/>
    <w:rsid w:val="00573ADB"/>
    <w:rsid w:val="00655B31"/>
    <w:rsid w:val="0070115D"/>
    <w:rsid w:val="0071271B"/>
    <w:rsid w:val="00765999"/>
    <w:rsid w:val="00AC3FC4"/>
    <w:rsid w:val="00AE4E4B"/>
    <w:rsid w:val="00F7785C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1511"/>
  <w15:docId w15:val="{EF381A8A-BC44-46B3-913D-38E86057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C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scotland.net/disclosure-services/resources/" TargetMode="External"/><Relationship Id="rId13" Type="http://schemas.openxmlformats.org/officeDocument/2006/relationships/hyperlink" Target="http://www.volunteerscotland.net/disclosure-services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unteerscotland.net/disclosure-services/resources/" TargetMode="External"/><Relationship Id="rId12" Type="http://schemas.openxmlformats.org/officeDocument/2006/relationships/hyperlink" Target="http://www.volunteerscotland.net/disclosure-services/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lunteerscotland.net/disclosure-services/resources/" TargetMode="External"/><Relationship Id="rId11" Type="http://schemas.openxmlformats.org/officeDocument/2006/relationships/hyperlink" Target="http://www.volunteerscotland.net/disclosure-services/resources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isclosures@cricketscotland.com" TargetMode="External"/><Relationship Id="rId10" Type="http://schemas.openxmlformats.org/officeDocument/2006/relationships/hyperlink" Target="mailto:disclosures@cricketscot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unteerscotland.net/disclosure-services/resources/" TargetMode="External"/><Relationship Id="rId14" Type="http://schemas.openxmlformats.org/officeDocument/2006/relationships/hyperlink" Target="http://www.volunteerscotland.net/disclosure-services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Athletics: Guidance Notes For Disclosure Forms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Athletics: Guidance Notes For Disclosure Forms</dc:title>
  <dc:subject/>
  <dc:creator>Ian Sandbrook</dc:creator>
  <cp:keywords/>
  <cp:lastModifiedBy>Lizzie Sleet</cp:lastModifiedBy>
  <cp:revision>3</cp:revision>
  <cp:lastPrinted>2018-12-19T11:21:00Z</cp:lastPrinted>
  <dcterms:created xsi:type="dcterms:W3CDTF">2020-10-08T10:23:00Z</dcterms:created>
  <dcterms:modified xsi:type="dcterms:W3CDTF">2020-10-08T10:28:00Z</dcterms:modified>
</cp:coreProperties>
</file>